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FE" w:rsidRPr="00374A8A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8A">
        <w:rPr>
          <w:rFonts w:ascii="Times New Roman" w:hAnsi="Times New Roman" w:cs="Times New Roman"/>
          <w:b/>
          <w:sz w:val="28"/>
          <w:szCs w:val="28"/>
        </w:rPr>
        <w:t>T.C.</w:t>
      </w:r>
    </w:p>
    <w:p w:rsidR="00EE53FE" w:rsidRPr="00374A8A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8A">
        <w:rPr>
          <w:rFonts w:ascii="Times New Roman" w:hAnsi="Times New Roman" w:cs="Times New Roman"/>
          <w:b/>
          <w:sz w:val="28"/>
          <w:szCs w:val="28"/>
        </w:rPr>
        <w:t>BİNGÖL VALİLİĞİ</w:t>
      </w:r>
    </w:p>
    <w:p w:rsidR="00EE53FE" w:rsidRPr="00374A8A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8A">
        <w:rPr>
          <w:rFonts w:ascii="Times New Roman" w:hAnsi="Times New Roman" w:cs="Times New Roman"/>
          <w:b/>
          <w:sz w:val="28"/>
          <w:szCs w:val="28"/>
        </w:rPr>
        <w:t>İL EMNİYET MÜDÜRLÜĞÜ</w:t>
      </w:r>
    </w:p>
    <w:p w:rsidR="00973374" w:rsidRDefault="00973374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OLAY YERİ İNCELEME</w:t>
      </w:r>
      <w:r w:rsidR="00EE53FE" w:rsidRPr="00374A8A">
        <w:rPr>
          <w:rFonts w:ascii="Times New Roman" w:hAnsi="Times New Roman" w:cs="Times New Roman"/>
          <w:b/>
          <w:sz w:val="28"/>
          <w:szCs w:val="28"/>
        </w:rPr>
        <w:t xml:space="preserve"> ŞUBE MÜDÜRLÜĞÜ</w:t>
      </w:r>
    </w:p>
    <w:p w:rsidR="00A4509D" w:rsidRPr="00374A8A" w:rsidRDefault="00EE53FE" w:rsidP="00EE53FE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 w:rsidRPr="00374A8A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p w:rsidR="00C6314C" w:rsidRPr="00374A8A" w:rsidRDefault="00C6314C" w:rsidP="00EE53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5481" w:type="dxa"/>
        <w:tblInd w:w="-318" w:type="dxa"/>
        <w:tblLook w:val="04A0" w:firstRow="1" w:lastRow="0" w:firstColumn="1" w:lastColumn="0" w:noHBand="0" w:noVBand="1"/>
      </w:tblPr>
      <w:tblGrid>
        <w:gridCol w:w="954"/>
        <w:gridCol w:w="4321"/>
        <w:gridCol w:w="7200"/>
        <w:gridCol w:w="3006"/>
      </w:tblGrid>
      <w:tr w:rsidR="00A4509D" w:rsidRPr="00374A8A" w:rsidTr="00374A8A">
        <w:trPr>
          <w:trHeight w:val="1439"/>
        </w:trPr>
        <w:tc>
          <w:tcPr>
            <w:tcW w:w="954" w:type="dxa"/>
            <w:vAlign w:val="center"/>
          </w:tcPr>
          <w:p w:rsidR="00A4509D" w:rsidRPr="00374A8A" w:rsidRDefault="00A4509D" w:rsidP="00EE53F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b/>
                <w:sz w:val="28"/>
                <w:szCs w:val="28"/>
              </w:rPr>
              <w:t>SIRA</w:t>
            </w:r>
          </w:p>
          <w:p w:rsidR="00A4509D" w:rsidRPr="00374A8A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4321" w:type="dxa"/>
            <w:vAlign w:val="center"/>
          </w:tcPr>
          <w:p w:rsidR="00A4509D" w:rsidRPr="00374A8A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b/>
                <w:sz w:val="28"/>
                <w:szCs w:val="28"/>
              </w:rPr>
              <w:t>HİZMETİN ADI</w:t>
            </w:r>
          </w:p>
        </w:tc>
        <w:tc>
          <w:tcPr>
            <w:tcW w:w="7200" w:type="dxa"/>
            <w:vAlign w:val="center"/>
          </w:tcPr>
          <w:p w:rsidR="00A4509D" w:rsidRPr="00374A8A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006" w:type="dxa"/>
            <w:vAlign w:val="center"/>
          </w:tcPr>
          <w:p w:rsidR="00A4509D" w:rsidRPr="00374A8A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b/>
                <w:sz w:val="28"/>
                <w:szCs w:val="28"/>
              </w:rPr>
              <w:t>HİZMETİN TAMAMLANMA SÜRESİ</w:t>
            </w:r>
          </w:p>
          <w:p w:rsidR="00A4509D" w:rsidRPr="00374A8A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b/>
                <w:sz w:val="28"/>
                <w:szCs w:val="28"/>
              </w:rPr>
              <w:t>(EN GEÇ)</w:t>
            </w:r>
          </w:p>
        </w:tc>
      </w:tr>
      <w:tr w:rsidR="00A4509D" w:rsidRPr="00374A8A" w:rsidTr="00374A8A">
        <w:trPr>
          <w:trHeight w:val="2556"/>
        </w:trPr>
        <w:tc>
          <w:tcPr>
            <w:tcW w:w="954" w:type="dxa"/>
            <w:vAlign w:val="center"/>
          </w:tcPr>
          <w:p w:rsidR="00A4509D" w:rsidRPr="00374A8A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21" w:type="dxa"/>
            <w:vAlign w:val="center"/>
          </w:tcPr>
          <w:p w:rsidR="00A4509D" w:rsidRPr="00374A8A" w:rsidRDefault="008C700B" w:rsidP="0091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Gönüllü Kişi Parmak İzi Alımı</w:t>
            </w:r>
          </w:p>
        </w:tc>
        <w:tc>
          <w:tcPr>
            <w:tcW w:w="7200" w:type="dxa"/>
            <w:vAlign w:val="center"/>
          </w:tcPr>
          <w:p w:rsidR="00374A8A" w:rsidRDefault="00374A8A" w:rsidP="001865B5">
            <w:pPr>
              <w:pStyle w:val="Default"/>
              <w:numPr>
                <w:ilvl w:val="0"/>
                <w:numId w:val="3"/>
              </w:numPr>
              <w:ind w:left="38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 xml:space="preserve">Gönüllü olarak parmak izi verecek vatandaşların doldurması gereken </w:t>
            </w:r>
            <w:r w:rsidR="00AE242D" w:rsidRPr="00AE24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Gönüllü Kişi Parmak İzi Müracaat </w:t>
            </w:r>
            <w:proofErr w:type="spellStart"/>
            <w:r w:rsidR="00AE242D" w:rsidRPr="00A50727">
              <w:rPr>
                <w:rFonts w:ascii="Times New Roman" w:hAnsi="Times New Roman" w:cs="Times New Roman"/>
                <w:b/>
                <w:sz w:val="28"/>
                <w:szCs w:val="28"/>
              </w:rPr>
              <w:t>Formu’</w:t>
            </w:r>
            <w:r w:rsidRPr="00A50727">
              <w:rPr>
                <w:rFonts w:ascii="Times New Roman" w:hAnsi="Times New Roman" w:cs="Times New Roman"/>
                <w:b/>
                <w:sz w:val="28"/>
                <w:szCs w:val="28"/>
              </w:rPr>
              <w:t>nun</w:t>
            </w:r>
            <w:proofErr w:type="spellEnd"/>
            <w:r w:rsidRPr="00374A8A">
              <w:rPr>
                <w:rFonts w:ascii="Times New Roman" w:hAnsi="Times New Roman" w:cs="Times New Roman"/>
                <w:sz w:val="28"/>
                <w:szCs w:val="28"/>
              </w:rPr>
              <w:t xml:space="preserve"> müracaat eden kişilerce doldurulması</w:t>
            </w:r>
            <w:r w:rsidR="00AE24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4A8A" w:rsidRDefault="00374A8A" w:rsidP="00374A8A">
            <w:pPr>
              <w:pStyle w:val="Default"/>
              <w:numPr>
                <w:ilvl w:val="0"/>
                <w:numId w:val="3"/>
              </w:numPr>
              <w:ind w:left="38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 xml:space="preserve">Gönüllü </w:t>
            </w:r>
            <w:r w:rsidR="00AE242D" w:rsidRPr="00374A8A">
              <w:rPr>
                <w:rFonts w:ascii="Times New Roman" w:hAnsi="Times New Roman" w:cs="Times New Roman"/>
                <w:sz w:val="28"/>
                <w:szCs w:val="28"/>
              </w:rPr>
              <w:t xml:space="preserve">parmak izi </w:t>
            </w: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 xml:space="preserve">vereceğine dair </w:t>
            </w:r>
            <w:r w:rsidR="00B05B83">
              <w:rPr>
                <w:rFonts w:ascii="Times New Roman" w:hAnsi="Times New Roman" w:cs="Times New Roman"/>
                <w:sz w:val="28"/>
                <w:szCs w:val="28"/>
              </w:rPr>
              <w:t>Bingöl</w:t>
            </w:r>
            <w:r w:rsidR="00A50727">
              <w:rPr>
                <w:rFonts w:ascii="Times New Roman" w:hAnsi="Times New Roman" w:cs="Times New Roman"/>
                <w:sz w:val="28"/>
                <w:szCs w:val="28"/>
              </w:rPr>
              <w:t xml:space="preserve"> İl</w:t>
            </w: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 xml:space="preserve"> Emniyet Müdürlüğü hitaplı </w:t>
            </w:r>
            <w:r w:rsidR="00AE242D" w:rsidRPr="00374A8A">
              <w:rPr>
                <w:rFonts w:ascii="Times New Roman" w:hAnsi="Times New Roman" w:cs="Times New Roman"/>
                <w:sz w:val="28"/>
                <w:szCs w:val="28"/>
              </w:rPr>
              <w:t>dilekçe</w:t>
            </w:r>
            <w:r w:rsidR="00AE24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AE242D" w:rsidRPr="0037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826" w:rsidRPr="00374A8A" w:rsidRDefault="00374A8A" w:rsidP="00374A8A">
            <w:pPr>
              <w:pStyle w:val="Default"/>
              <w:numPr>
                <w:ilvl w:val="0"/>
                <w:numId w:val="3"/>
              </w:numPr>
              <w:ind w:left="38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Müracaatta bulunan kişinin kimlik fotokopisi</w:t>
            </w:r>
            <w:r w:rsidR="00A50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6" w:type="dxa"/>
            <w:vAlign w:val="center"/>
          </w:tcPr>
          <w:p w:rsidR="00A4509D" w:rsidRPr="00374A8A" w:rsidRDefault="00B05B83" w:rsidP="0069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4A8A">
              <w:rPr>
                <w:rFonts w:ascii="Times New Roman" w:hAnsi="Times New Roman" w:cs="Times New Roman"/>
                <w:sz w:val="28"/>
                <w:szCs w:val="28"/>
              </w:rPr>
              <w:t>5 Dakika</w:t>
            </w:r>
          </w:p>
        </w:tc>
      </w:tr>
    </w:tbl>
    <w:p w:rsidR="00374A8A" w:rsidRPr="00374A8A" w:rsidRDefault="00374A8A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09D" w:rsidRPr="00374A8A" w:rsidRDefault="00A4509D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A8A">
        <w:rPr>
          <w:rFonts w:ascii="Times New Roman" w:hAnsi="Times New Roman" w:cs="Times New Roman"/>
          <w:b/>
          <w:sz w:val="28"/>
          <w:szCs w:val="28"/>
        </w:rPr>
        <w:t xml:space="preserve">Başvuru esnasında yukarıda belirtilen belgelerin dışında belge istenilmesi veya başvuru eksiksiz belge ile yapıldığı halde, hizmetin belirtilen sürede tamamlanmaması durumunda ilk müracaat yerine </w:t>
      </w:r>
      <w:r w:rsidR="00EE53FE" w:rsidRPr="00374A8A">
        <w:rPr>
          <w:rFonts w:ascii="Times New Roman" w:hAnsi="Times New Roman" w:cs="Times New Roman"/>
          <w:b/>
          <w:sz w:val="28"/>
          <w:szCs w:val="28"/>
        </w:rPr>
        <w:t>ya da</w:t>
      </w:r>
      <w:r w:rsidRPr="00374A8A">
        <w:rPr>
          <w:rFonts w:ascii="Times New Roman" w:hAnsi="Times New Roman" w:cs="Times New Roman"/>
          <w:b/>
          <w:sz w:val="28"/>
          <w:szCs w:val="28"/>
        </w:rPr>
        <w:t xml:space="preserve"> ikinci müracaat yerine başvurunuz.</w:t>
      </w:r>
    </w:p>
    <w:p w:rsidR="00A4509D" w:rsidRPr="00374A8A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516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5246"/>
        <w:gridCol w:w="2550"/>
        <w:gridCol w:w="284"/>
        <w:gridCol w:w="5104"/>
      </w:tblGrid>
      <w:tr w:rsidR="00A4509D" w:rsidRPr="00374A8A" w:rsidTr="00AE242D">
        <w:tc>
          <w:tcPr>
            <w:tcW w:w="1701" w:type="dxa"/>
          </w:tcPr>
          <w:p w:rsidR="00A4509D" w:rsidRPr="00374A8A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İlk Müracaat Yeri        </w:t>
            </w:r>
          </w:p>
        </w:tc>
        <w:tc>
          <w:tcPr>
            <w:tcW w:w="283" w:type="dxa"/>
          </w:tcPr>
          <w:p w:rsidR="00A4509D" w:rsidRPr="00374A8A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6" w:type="dxa"/>
          </w:tcPr>
          <w:p w:rsidR="00A4509D" w:rsidRPr="00374A8A" w:rsidRDefault="00374A8A" w:rsidP="0069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Bingöl</w:t>
            </w:r>
            <w:r w:rsidR="00574E6D">
              <w:rPr>
                <w:rFonts w:ascii="Times New Roman" w:hAnsi="Times New Roman" w:cs="Times New Roman"/>
                <w:sz w:val="28"/>
                <w:szCs w:val="28"/>
              </w:rPr>
              <w:t xml:space="preserve"> İl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Emniyet Müdürlüğü</w:t>
            </w:r>
          </w:p>
        </w:tc>
        <w:tc>
          <w:tcPr>
            <w:tcW w:w="2550" w:type="dxa"/>
          </w:tcPr>
          <w:p w:rsidR="00A4509D" w:rsidRPr="00374A8A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eastAsia="Calibri" w:hAnsi="Times New Roman" w:cs="Times New Roman"/>
                <w:sz w:val="28"/>
                <w:szCs w:val="28"/>
              </w:rPr>
              <w:t>İkinci Müracaat Yeri</w:t>
            </w:r>
          </w:p>
        </w:tc>
        <w:tc>
          <w:tcPr>
            <w:tcW w:w="284" w:type="dxa"/>
          </w:tcPr>
          <w:p w:rsidR="00A4509D" w:rsidRPr="00374A8A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04" w:type="dxa"/>
          </w:tcPr>
          <w:p w:rsidR="00A4509D" w:rsidRPr="00374A8A" w:rsidRDefault="00374A8A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Bingöl</w:t>
            </w:r>
            <w:r w:rsidR="00574E6D">
              <w:rPr>
                <w:rFonts w:ascii="Times New Roman" w:hAnsi="Times New Roman" w:cs="Times New Roman"/>
                <w:sz w:val="28"/>
                <w:szCs w:val="28"/>
              </w:rPr>
              <w:t xml:space="preserve"> İl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Emniyet Müdürlüğü</w:t>
            </w:r>
          </w:p>
        </w:tc>
      </w:tr>
      <w:tr w:rsidR="00A4509D" w:rsidRPr="00374A8A" w:rsidTr="00AE242D">
        <w:tc>
          <w:tcPr>
            <w:tcW w:w="1701" w:type="dxa"/>
          </w:tcPr>
          <w:p w:rsidR="00A4509D" w:rsidRPr="00374A8A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3" w:type="dxa"/>
          </w:tcPr>
          <w:p w:rsidR="00A4509D" w:rsidRPr="00374A8A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6" w:type="dxa"/>
          </w:tcPr>
          <w:p w:rsidR="00A4509D" w:rsidRPr="00374A8A" w:rsidRDefault="00FF5BB0" w:rsidP="008F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Murat BAKIRCI</w:t>
            </w:r>
          </w:p>
        </w:tc>
        <w:tc>
          <w:tcPr>
            <w:tcW w:w="2550" w:type="dxa"/>
          </w:tcPr>
          <w:p w:rsidR="00A4509D" w:rsidRPr="00374A8A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4" w:type="dxa"/>
          </w:tcPr>
          <w:p w:rsidR="00A4509D" w:rsidRPr="00374A8A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04" w:type="dxa"/>
          </w:tcPr>
          <w:p w:rsidR="00A4509D" w:rsidRPr="00374A8A" w:rsidRDefault="00F25DB5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Cihangir DURAN</w:t>
            </w:r>
          </w:p>
        </w:tc>
      </w:tr>
      <w:tr w:rsidR="00A4509D" w:rsidRPr="00374A8A" w:rsidTr="00AE242D">
        <w:trPr>
          <w:trHeight w:val="236"/>
        </w:trPr>
        <w:tc>
          <w:tcPr>
            <w:tcW w:w="1701" w:type="dxa"/>
          </w:tcPr>
          <w:p w:rsidR="00A4509D" w:rsidRPr="00374A8A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</w:tcPr>
          <w:p w:rsidR="00A4509D" w:rsidRPr="00374A8A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6" w:type="dxa"/>
          </w:tcPr>
          <w:p w:rsidR="00A4509D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Olay Yeri İnceleme Şube Müdür Vekili</w:t>
            </w:r>
          </w:p>
        </w:tc>
        <w:tc>
          <w:tcPr>
            <w:tcW w:w="2550" w:type="dxa"/>
          </w:tcPr>
          <w:p w:rsidR="00A4509D" w:rsidRPr="00374A8A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A4509D" w:rsidRPr="00374A8A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04" w:type="dxa"/>
          </w:tcPr>
          <w:p w:rsidR="00A4509D" w:rsidRPr="00374A8A" w:rsidRDefault="00374A8A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 Emniyet Müdür Yardımcısı</w:t>
            </w:r>
          </w:p>
        </w:tc>
      </w:tr>
      <w:tr w:rsidR="00374A8A" w:rsidRPr="00374A8A" w:rsidTr="00AE242D">
        <w:tc>
          <w:tcPr>
            <w:tcW w:w="1701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3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6" w:type="dxa"/>
          </w:tcPr>
          <w:p w:rsidR="00374A8A" w:rsidRPr="00374A8A" w:rsidRDefault="00374A8A" w:rsidP="00AE2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Karşıyaka Mah</w:t>
            </w:r>
            <w:r w:rsidR="00AE242D">
              <w:rPr>
                <w:rFonts w:ascii="Times New Roman" w:hAnsi="Times New Roman" w:cs="Times New Roman"/>
                <w:sz w:val="28"/>
                <w:szCs w:val="28"/>
              </w:rPr>
              <w:t xml:space="preserve">allesi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Zeki ERGEZEN Bulvarı Bingöl </w:t>
            </w:r>
            <w:r w:rsidR="00574E6D">
              <w:rPr>
                <w:rFonts w:ascii="Times New Roman" w:hAnsi="Times New Roman" w:cs="Times New Roman"/>
                <w:sz w:val="28"/>
                <w:szCs w:val="28"/>
              </w:rPr>
              <w:t xml:space="preserve">İl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Emniyet Müdürlüğü</w:t>
            </w:r>
          </w:p>
        </w:tc>
        <w:tc>
          <w:tcPr>
            <w:tcW w:w="2550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4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04" w:type="dxa"/>
          </w:tcPr>
          <w:p w:rsidR="00374A8A" w:rsidRPr="00374A8A" w:rsidRDefault="00AE242D" w:rsidP="00AE2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Karşıyaka Mahallesi </w:t>
            </w:r>
            <w:r w:rsidR="00374A8A">
              <w:rPr>
                <w:rFonts w:ascii="Times New Roman" w:hAnsi="Times New Roman" w:cs="Times New Roman"/>
                <w:sz w:val="28"/>
                <w:szCs w:val="28"/>
              </w:rPr>
              <w:t>Zeki ERGEZEN Bulvarı Bingöl</w:t>
            </w:r>
            <w:r w:rsidR="00574E6D">
              <w:rPr>
                <w:rFonts w:ascii="Times New Roman" w:hAnsi="Times New Roman" w:cs="Times New Roman"/>
                <w:sz w:val="28"/>
                <w:szCs w:val="28"/>
              </w:rPr>
              <w:t xml:space="preserve"> İl</w:t>
            </w:r>
            <w:r w:rsidR="00374A8A">
              <w:rPr>
                <w:rFonts w:ascii="Times New Roman" w:hAnsi="Times New Roman" w:cs="Times New Roman"/>
                <w:sz w:val="28"/>
                <w:szCs w:val="28"/>
              </w:rPr>
              <w:t xml:space="preserve"> Emniyet Müdürlüğü</w:t>
            </w:r>
          </w:p>
        </w:tc>
      </w:tr>
      <w:tr w:rsidR="00374A8A" w:rsidRPr="00374A8A" w:rsidTr="00AE242D">
        <w:tc>
          <w:tcPr>
            <w:tcW w:w="1701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3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6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0 505 318 12 00 - 4920</w:t>
            </w:r>
          </w:p>
        </w:tc>
        <w:tc>
          <w:tcPr>
            <w:tcW w:w="2550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4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04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0 505 318 12 00 - 4920</w:t>
            </w:r>
          </w:p>
        </w:tc>
      </w:tr>
      <w:tr w:rsidR="00374A8A" w:rsidRPr="00374A8A" w:rsidTr="00AE242D">
        <w:tc>
          <w:tcPr>
            <w:tcW w:w="1701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3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46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0 426 213 2372 </w:t>
            </w:r>
          </w:p>
        </w:tc>
        <w:tc>
          <w:tcPr>
            <w:tcW w:w="2550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4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04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0 426 213 2372</w:t>
            </w:r>
          </w:p>
        </w:tc>
      </w:tr>
      <w:tr w:rsidR="00374A8A" w:rsidRPr="00374A8A" w:rsidTr="00AE242D">
        <w:tc>
          <w:tcPr>
            <w:tcW w:w="1701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3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5246" w:type="dxa"/>
          </w:tcPr>
          <w:p w:rsidR="00374A8A" w:rsidRPr="00374A8A" w:rsidRDefault="008C0E2D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bingololayyeri@egm.gov.tr</w:t>
            </w:r>
          </w:p>
        </w:tc>
        <w:tc>
          <w:tcPr>
            <w:tcW w:w="2550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4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A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04" w:type="dxa"/>
          </w:tcPr>
          <w:p w:rsidR="00374A8A" w:rsidRPr="00374A8A" w:rsidRDefault="00374A8A" w:rsidP="00374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09D" w:rsidRPr="00973374" w:rsidRDefault="00A4509D" w:rsidP="00973374">
      <w:pPr>
        <w:rPr>
          <w:rFonts w:ascii="Times New Roman" w:hAnsi="Times New Roman" w:cs="Times New Roman"/>
          <w:sz w:val="28"/>
          <w:szCs w:val="28"/>
        </w:rPr>
      </w:pPr>
    </w:p>
    <w:sectPr w:rsidR="00A4509D" w:rsidRPr="00973374" w:rsidSect="009733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5" w:right="820" w:bottom="45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12" w:rsidRDefault="00107C12" w:rsidP="008C246D">
      <w:pPr>
        <w:spacing w:after="0" w:line="240" w:lineRule="auto"/>
      </w:pPr>
      <w:r>
        <w:separator/>
      </w:r>
    </w:p>
  </w:endnote>
  <w:endnote w:type="continuationSeparator" w:id="0">
    <w:p w:rsidR="00107C12" w:rsidRDefault="00107C12" w:rsidP="008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12" w:rsidRDefault="00107C12" w:rsidP="008C246D">
      <w:pPr>
        <w:spacing w:after="0" w:line="240" w:lineRule="auto"/>
      </w:pPr>
      <w:r>
        <w:separator/>
      </w:r>
    </w:p>
  </w:footnote>
  <w:footnote w:type="continuationSeparator" w:id="0">
    <w:p w:rsidR="00107C12" w:rsidRDefault="00107C12" w:rsidP="008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142"/>
    <w:multiLevelType w:val="hybridMultilevel"/>
    <w:tmpl w:val="43C0A0E4"/>
    <w:lvl w:ilvl="0" w:tplc="CB62025A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37F70"/>
    <w:multiLevelType w:val="hybridMultilevel"/>
    <w:tmpl w:val="7A1281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761C8"/>
    <w:multiLevelType w:val="hybridMultilevel"/>
    <w:tmpl w:val="0B40EF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9D"/>
    <w:rsid w:val="0003065F"/>
    <w:rsid w:val="00107C12"/>
    <w:rsid w:val="001F005C"/>
    <w:rsid w:val="002011AA"/>
    <w:rsid w:val="0023155E"/>
    <w:rsid w:val="002B65BE"/>
    <w:rsid w:val="00301A6F"/>
    <w:rsid w:val="0035471E"/>
    <w:rsid w:val="00374A8A"/>
    <w:rsid w:val="004058B5"/>
    <w:rsid w:val="0042130B"/>
    <w:rsid w:val="004E70DB"/>
    <w:rsid w:val="004F71B7"/>
    <w:rsid w:val="00530F8C"/>
    <w:rsid w:val="00574E6D"/>
    <w:rsid w:val="005753BA"/>
    <w:rsid w:val="005A75F8"/>
    <w:rsid w:val="005D4888"/>
    <w:rsid w:val="00601670"/>
    <w:rsid w:val="00627A48"/>
    <w:rsid w:val="00633F15"/>
    <w:rsid w:val="00687440"/>
    <w:rsid w:val="00694AA3"/>
    <w:rsid w:val="00752BA0"/>
    <w:rsid w:val="007602EA"/>
    <w:rsid w:val="00774FFE"/>
    <w:rsid w:val="00792888"/>
    <w:rsid w:val="007A097E"/>
    <w:rsid w:val="007C19DD"/>
    <w:rsid w:val="008430A3"/>
    <w:rsid w:val="008643CA"/>
    <w:rsid w:val="00893826"/>
    <w:rsid w:val="008C0E2D"/>
    <w:rsid w:val="008C246D"/>
    <w:rsid w:val="008C700B"/>
    <w:rsid w:val="008F012A"/>
    <w:rsid w:val="00916F52"/>
    <w:rsid w:val="00973374"/>
    <w:rsid w:val="00997BE8"/>
    <w:rsid w:val="00A4509D"/>
    <w:rsid w:val="00A50727"/>
    <w:rsid w:val="00A51489"/>
    <w:rsid w:val="00A6241D"/>
    <w:rsid w:val="00AE242D"/>
    <w:rsid w:val="00AE3EE4"/>
    <w:rsid w:val="00B05B83"/>
    <w:rsid w:val="00B8070D"/>
    <w:rsid w:val="00BA2B78"/>
    <w:rsid w:val="00BB3B14"/>
    <w:rsid w:val="00BD6C25"/>
    <w:rsid w:val="00BE4FA3"/>
    <w:rsid w:val="00BF1033"/>
    <w:rsid w:val="00C6314C"/>
    <w:rsid w:val="00CD0EB9"/>
    <w:rsid w:val="00CE3CE6"/>
    <w:rsid w:val="00D30440"/>
    <w:rsid w:val="00EB2E9C"/>
    <w:rsid w:val="00ED2B7F"/>
    <w:rsid w:val="00EE53FE"/>
    <w:rsid w:val="00F25DB5"/>
    <w:rsid w:val="00F7187F"/>
    <w:rsid w:val="00F94064"/>
    <w:rsid w:val="00FF0650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61649"/>
  <w15:docId w15:val="{36D5E43B-1446-4265-9FB0-4063B8E1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509D"/>
    <w:pPr>
      <w:ind w:left="720"/>
      <w:contextualSpacing/>
    </w:pPr>
  </w:style>
  <w:style w:type="table" w:styleId="TabloKlavuzu">
    <w:name w:val="Table Grid"/>
    <w:basedOn w:val="NormalTablo"/>
    <w:uiPriority w:val="59"/>
    <w:rsid w:val="00A4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E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C246D"/>
  </w:style>
  <w:style w:type="paragraph" w:styleId="AltBilgi">
    <w:name w:val="footer"/>
    <w:basedOn w:val="Normal"/>
    <w:link w:val="Al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C246D"/>
  </w:style>
  <w:style w:type="paragraph" w:styleId="AralkYok">
    <w:name w:val="No Spacing"/>
    <w:uiPriority w:val="1"/>
    <w:qFormat/>
    <w:rsid w:val="00EE53FE"/>
    <w:pPr>
      <w:spacing w:after="0" w:line="240" w:lineRule="auto"/>
    </w:pPr>
  </w:style>
  <w:style w:type="paragraph" w:customStyle="1" w:styleId="Default">
    <w:name w:val="Default"/>
    <w:rsid w:val="00374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1B52D-DAC5-48FF-B927-A01BCA3E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ekisa</dc:creator>
  <cp:lastModifiedBy>BUĞRA BUĞBUL</cp:lastModifiedBy>
  <cp:revision>4</cp:revision>
  <cp:lastPrinted>2017-10-25T10:25:00Z</cp:lastPrinted>
  <dcterms:created xsi:type="dcterms:W3CDTF">2025-02-21T08:12:00Z</dcterms:created>
  <dcterms:modified xsi:type="dcterms:W3CDTF">2025-02-21T11:21:00Z</dcterms:modified>
</cp:coreProperties>
</file>