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0B" w:rsidRPr="0088118B" w:rsidRDefault="00BA4F0B" w:rsidP="00BA4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88118B">
        <w:rPr>
          <w:rFonts w:ascii="Times New Roman" w:hAnsi="Times New Roman" w:cs="Times New Roman"/>
          <w:b/>
          <w:bCs/>
          <w:sz w:val="20"/>
          <w:szCs w:val="24"/>
        </w:rPr>
        <w:t>T.C.</w:t>
      </w:r>
    </w:p>
    <w:p w:rsidR="00BA4F0B" w:rsidRPr="0088118B" w:rsidRDefault="00BA4F0B" w:rsidP="00BA4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88118B">
        <w:rPr>
          <w:rFonts w:ascii="Times New Roman" w:hAnsi="Times New Roman" w:cs="Times New Roman"/>
          <w:b/>
          <w:bCs/>
          <w:sz w:val="20"/>
          <w:szCs w:val="24"/>
        </w:rPr>
        <w:t>KİĞI KAYMAKAMLIĞI</w:t>
      </w:r>
    </w:p>
    <w:p w:rsidR="00BA4F0B" w:rsidRPr="0088118B" w:rsidRDefault="00BA4F0B" w:rsidP="00BA4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88118B">
        <w:rPr>
          <w:rFonts w:ascii="Times New Roman" w:hAnsi="Times New Roman" w:cs="Times New Roman"/>
          <w:b/>
          <w:bCs/>
          <w:sz w:val="20"/>
          <w:szCs w:val="24"/>
        </w:rPr>
        <w:t>İLÇE EMNİYET AMİRLİĞİ</w:t>
      </w:r>
    </w:p>
    <w:p w:rsidR="005E0AFA" w:rsidRPr="0088118B" w:rsidRDefault="00BA4F0B" w:rsidP="00BA4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88118B">
        <w:rPr>
          <w:rFonts w:ascii="Times New Roman" w:hAnsi="Times New Roman" w:cs="Times New Roman"/>
          <w:b/>
          <w:bCs/>
          <w:sz w:val="20"/>
          <w:szCs w:val="24"/>
        </w:rPr>
        <w:t>HİZMET STANDARTLARI TABLOSU</w:t>
      </w:r>
    </w:p>
    <w:p w:rsidR="00BA4F0B" w:rsidRPr="0088118B" w:rsidRDefault="00BA4F0B" w:rsidP="00BA4F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loKlavuzu"/>
        <w:tblW w:w="15877" w:type="dxa"/>
        <w:tblInd w:w="-998" w:type="dxa"/>
        <w:tblLook w:val="04A0" w:firstRow="1" w:lastRow="0" w:firstColumn="1" w:lastColumn="0" w:noHBand="0" w:noVBand="1"/>
      </w:tblPr>
      <w:tblGrid>
        <w:gridCol w:w="742"/>
        <w:gridCol w:w="2094"/>
        <w:gridCol w:w="10206"/>
        <w:gridCol w:w="2835"/>
      </w:tblGrid>
      <w:tr w:rsidR="005E0AFA" w:rsidRPr="0088118B" w:rsidTr="00BA4F0B">
        <w:tc>
          <w:tcPr>
            <w:tcW w:w="742" w:type="dxa"/>
            <w:vAlign w:val="center"/>
          </w:tcPr>
          <w:p w:rsidR="005E0AFA" w:rsidRPr="0088118B" w:rsidRDefault="005E0AFA" w:rsidP="005E0AF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SIRA NO</w:t>
            </w:r>
          </w:p>
        </w:tc>
        <w:tc>
          <w:tcPr>
            <w:tcW w:w="2094" w:type="dxa"/>
            <w:vAlign w:val="center"/>
          </w:tcPr>
          <w:p w:rsidR="005E0AFA" w:rsidRPr="0088118B" w:rsidRDefault="005E0AFA" w:rsidP="005E0AF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HİZMETİN ADI</w:t>
            </w:r>
          </w:p>
        </w:tc>
        <w:tc>
          <w:tcPr>
            <w:tcW w:w="10206" w:type="dxa"/>
            <w:vAlign w:val="center"/>
          </w:tcPr>
          <w:p w:rsidR="005E0AFA" w:rsidRPr="0088118B" w:rsidRDefault="005E0AFA" w:rsidP="005E0AF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İSTENİLEN BELGELER</w:t>
            </w:r>
          </w:p>
        </w:tc>
        <w:tc>
          <w:tcPr>
            <w:tcW w:w="2835" w:type="dxa"/>
            <w:vAlign w:val="center"/>
          </w:tcPr>
          <w:p w:rsidR="005E0AFA" w:rsidRPr="0088118B" w:rsidRDefault="005E0AFA" w:rsidP="005E0AF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HİZMETİN TAMAMLANMA SÜRESİ (EN GEÇ)</w:t>
            </w:r>
          </w:p>
        </w:tc>
      </w:tr>
      <w:tr w:rsidR="00202E5A" w:rsidRPr="0088118B" w:rsidTr="00BA4F0B">
        <w:tc>
          <w:tcPr>
            <w:tcW w:w="742" w:type="dxa"/>
            <w:vAlign w:val="center"/>
          </w:tcPr>
          <w:p w:rsidR="00202E5A" w:rsidRPr="0088118B" w:rsidRDefault="00BA4F0B" w:rsidP="00A003C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02E5A" w:rsidRPr="0088118B" w:rsidRDefault="00202E5A" w:rsidP="00A003C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Trafik Kazası Tespit Tutanağı</w:t>
            </w:r>
          </w:p>
        </w:tc>
        <w:tc>
          <w:tcPr>
            <w:tcW w:w="10206" w:type="dxa"/>
          </w:tcPr>
          <w:p w:rsidR="00202E5A" w:rsidRPr="0088118B" w:rsidRDefault="00202E5A" w:rsidP="007C77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02E5A" w:rsidRPr="0088118B" w:rsidRDefault="00202E5A" w:rsidP="007C771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Kazaya karışan sürücü veya araç sahibinin müracaatı </w:t>
            </w:r>
            <w:proofErr w:type="gramStart"/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ile;</w:t>
            </w:r>
            <w:proofErr w:type="gramEnd"/>
          </w:p>
          <w:p w:rsidR="00202E5A" w:rsidRPr="0088118B" w:rsidRDefault="00202E5A" w:rsidP="007C7715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Nüfus cüzdanı veya Sürücü Belgesi</w:t>
            </w:r>
          </w:p>
          <w:p w:rsidR="00202E5A" w:rsidRPr="0088118B" w:rsidRDefault="00202E5A" w:rsidP="00A003C5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Araç Şirkete ait ise yetki belgesi     </w:t>
            </w:r>
          </w:p>
        </w:tc>
        <w:tc>
          <w:tcPr>
            <w:tcW w:w="2835" w:type="dxa"/>
            <w:vAlign w:val="center"/>
          </w:tcPr>
          <w:p w:rsidR="00202E5A" w:rsidRPr="0088118B" w:rsidRDefault="00202E5A" w:rsidP="00AE4D7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BİR (1) İŞ GÜNÜ </w:t>
            </w:r>
          </w:p>
          <w:p w:rsidR="00202E5A" w:rsidRPr="0088118B" w:rsidRDefault="00202E5A" w:rsidP="00A003C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(T.C. Konsoloslukları ile yapılan yazışmaların süresi belli değildir. Cevap geldikten sonra bir (1)  iş günü içinde verilecektir)</w:t>
            </w:r>
          </w:p>
        </w:tc>
      </w:tr>
      <w:tr w:rsidR="00202E5A" w:rsidRPr="0088118B" w:rsidTr="00BA4F0B">
        <w:tc>
          <w:tcPr>
            <w:tcW w:w="742" w:type="dxa"/>
            <w:vAlign w:val="center"/>
          </w:tcPr>
          <w:p w:rsidR="00202E5A" w:rsidRPr="0088118B" w:rsidRDefault="00BA4F0B" w:rsidP="0058218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2094" w:type="dxa"/>
            <w:vAlign w:val="center"/>
          </w:tcPr>
          <w:p w:rsidR="00202E5A" w:rsidRPr="0088118B" w:rsidRDefault="00202E5A" w:rsidP="0058218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İnşaat Kazı ve Çalışma İzni</w:t>
            </w:r>
          </w:p>
        </w:tc>
        <w:tc>
          <w:tcPr>
            <w:tcW w:w="10206" w:type="dxa"/>
          </w:tcPr>
          <w:p w:rsidR="00202E5A" w:rsidRPr="0088118B" w:rsidRDefault="00202E5A" w:rsidP="007C771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02E5A" w:rsidRPr="0088118B" w:rsidRDefault="00202E5A" w:rsidP="0058218B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Belediyeden çalışma yapabileceğine dair izin belgesi</w:t>
            </w:r>
          </w:p>
        </w:tc>
        <w:tc>
          <w:tcPr>
            <w:tcW w:w="2835" w:type="dxa"/>
            <w:vAlign w:val="center"/>
          </w:tcPr>
          <w:p w:rsidR="00202E5A" w:rsidRPr="0088118B" w:rsidRDefault="00202E5A" w:rsidP="007C771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BİR (1) İŞ GÜNÜ </w:t>
            </w:r>
          </w:p>
          <w:p w:rsidR="00202E5A" w:rsidRPr="0088118B" w:rsidRDefault="00202E5A" w:rsidP="0058218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(İlçe dışı ehliyetlerde sakınca sorgulaması yapıldığından cevabı geldikten sonra bir (1) iş gününde yapılmaktadır)</w:t>
            </w:r>
          </w:p>
        </w:tc>
      </w:tr>
      <w:tr w:rsidR="00202E5A" w:rsidRPr="0088118B" w:rsidTr="00BA4F0B">
        <w:tc>
          <w:tcPr>
            <w:tcW w:w="742" w:type="dxa"/>
            <w:vAlign w:val="center"/>
          </w:tcPr>
          <w:p w:rsidR="00202E5A" w:rsidRPr="0088118B" w:rsidRDefault="00BA4F0B" w:rsidP="0058218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2094" w:type="dxa"/>
            <w:vAlign w:val="center"/>
          </w:tcPr>
          <w:p w:rsidR="00202E5A" w:rsidRPr="0088118B" w:rsidRDefault="00202E5A" w:rsidP="0058218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Alkolden Alınan Sürücü Belgesinin Geri Teslimi     </w:t>
            </w:r>
          </w:p>
        </w:tc>
        <w:tc>
          <w:tcPr>
            <w:tcW w:w="10206" w:type="dxa"/>
          </w:tcPr>
          <w:p w:rsidR="00202E5A" w:rsidRPr="0088118B" w:rsidRDefault="00202E5A" w:rsidP="00C40F5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02E5A" w:rsidRPr="0088118B" w:rsidRDefault="00202E5A" w:rsidP="00C40F5D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1. kez sürücü belgesi alınmış ise nüfus cüzdanı</w:t>
            </w:r>
          </w:p>
          <w:p w:rsidR="00202E5A" w:rsidRPr="0088118B" w:rsidRDefault="00202E5A" w:rsidP="00A003C5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2. kez sürücü belgesi alınmış ise İl Sağlık </w:t>
            </w:r>
            <w:proofErr w:type="spellStart"/>
            <w:proofErr w:type="gramStart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Müd.ğünden</w:t>
            </w:r>
            <w:proofErr w:type="spellEnd"/>
            <w:proofErr w:type="gramEnd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 Sürücü Davranışlarını Geliştirme Eğitimi Sertifikası</w:t>
            </w:r>
          </w:p>
          <w:p w:rsidR="00202E5A" w:rsidRPr="0088118B" w:rsidRDefault="00202E5A" w:rsidP="00C40F5D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3. kez sürücü belgesi alınmış ise Özel </w:t>
            </w:r>
            <w:proofErr w:type="spellStart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Psikoteknik</w:t>
            </w:r>
            <w:proofErr w:type="spellEnd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 Değerlendirme Merkezinden </w:t>
            </w:r>
            <w:proofErr w:type="spellStart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Psikoteknik</w:t>
            </w:r>
            <w:proofErr w:type="spellEnd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 Rapor aslı ve </w:t>
            </w:r>
          </w:p>
          <w:p w:rsidR="00202E5A" w:rsidRPr="0088118B" w:rsidRDefault="00202E5A" w:rsidP="00C40F5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fotokopisi</w:t>
            </w:r>
            <w:proofErr w:type="gramEnd"/>
          </w:p>
          <w:p w:rsidR="00202E5A" w:rsidRPr="0088118B" w:rsidRDefault="00202E5A" w:rsidP="00C40F5D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Yabancı Sürücü Belge Sahipleri için; </w:t>
            </w:r>
          </w:p>
          <w:p w:rsidR="00202E5A" w:rsidRPr="0088118B" w:rsidRDefault="00202E5A" w:rsidP="0058218B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Pasaport veya kimlik belgesi</w:t>
            </w:r>
          </w:p>
        </w:tc>
        <w:tc>
          <w:tcPr>
            <w:tcW w:w="2835" w:type="dxa"/>
            <w:vAlign w:val="center"/>
          </w:tcPr>
          <w:p w:rsidR="00202E5A" w:rsidRPr="0088118B" w:rsidRDefault="00202E5A" w:rsidP="0058218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BİR (1) İŞ GÜNÜ</w:t>
            </w:r>
          </w:p>
        </w:tc>
      </w:tr>
      <w:tr w:rsidR="00202E5A" w:rsidRPr="0088118B" w:rsidTr="00BA4F0B">
        <w:tc>
          <w:tcPr>
            <w:tcW w:w="742" w:type="dxa"/>
            <w:vAlign w:val="center"/>
          </w:tcPr>
          <w:p w:rsidR="00202E5A" w:rsidRPr="0088118B" w:rsidRDefault="00BA4F0B" w:rsidP="0058218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2094" w:type="dxa"/>
            <w:vAlign w:val="center"/>
          </w:tcPr>
          <w:p w:rsidR="00202E5A" w:rsidRPr="0088118B" w:rsidRDefault="00202E5A" w:rsidP="00DE150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Hız İhlalinden Geri Alınan Sürücü Belgesi Teslimi</w:t>
            </w:r>
          </w:p>
        </w:tc>
        <w:tc>
          <w:tcPr>
            <w:tcW w:w="10206" w:type="dxa"/>
          </w:tcPr>
          <w:p w:rsidR="00202E5A" w:rsidRPr="0088118B" w:rsidRDefault="00202E5A" w:rsidP="00C40F5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02E5A" w:rsidRPr="0088118B" w:rsidRDefault="00202E5A" w:rsidP="00C40F5D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Nüfus Cüzdanı</w:t>
            </w:r>
          </w:p>
          <w:p w:rsidR="00202E5A" w:rsidRPr="0088118B" w:rsidRDefault="00202E5A" w:rsidP="00DE1502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Özel </w:t>
            </w:r>
            <w:proofErr w:type="spellStart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Psikoteknik</w:t>
            </w:r>
            <w:proofErr w:type="spellEnd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 Değerlendirme Merkezinden </w:t>
            </w:r>
            <w:proofErr w:type="spellStart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Psikoteknik</w:t>
            </w:r>
            <w:proofErr w:type="spellEnd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 Rapor</w:t>
            </w:r>
          </w:p>
        </w:tc>
        <w:tc>
          <w:tcPr>
            <w:tcW w:w="2835" w:type="dxa"/>
            <w:vAlign w:val="center"/>
          </w:tcPr>
          <w:p w:rsidR="00202E5A" w:rsidRPr="0088118B" w:rsidRDefault="00304C0C" w:rsidP="0058218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BİR (1) İŞ GÜNÜ</w:t>
            </w:r>
          </w:p>
        </w:tc>
      </w:tr>
      <w:tr w:rsidR="00202E5A" w:rsidRPr="0088118B" w:rsidTr="00BA4F0B">
        <w:trPr>
          <w:trHeight w:val="1171"/>
        </w:trPr>
        <w:tc>
          <w:tcPr>
            <w:tcW w:w="742" w:type="dxa"/>
            <w:vAlign w:val="center"/>
          </w:tcPr>
          <w:p w:rsidR="00202E5A" w:rsidRPr="0088118B" w:rsidRDefault="00BA4F0B" w:rsidP="0058218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2094" w:type="dxa"/>
            <w:vAlign w:val="center"/>
          </w:tcPr>
          <w:p w:rsidR="00202E5A" w:rsidRPr="0088118B" w:rsidRDefault="00202E5A" w:rsidP="00DE150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100 Ceza Puanından Alınan Sürücü Belgesinin Teslimi</w:t>
            </w:r>
          </w:p>
        </w:tc>
        <w:tc>
          <w:tcPr>
            <w:tcW w:w="10206" w:type="dxa"/>
          </w:tcPr>
          <w:p w:rsidR="00202E5A" w:rsidRPr="0088118B" w:rsidRDefault="00202E5A" w:rsidP="00C40F5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02E5A" w:rsidRPr="0088118B" w:rsidRDefault="00202E5A" w:rsidP="00C40F5D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Nüfus Cüzdanı (sürücü belge sahibi veya noter tasdikli </w:t>
            </w:r>
            <w:proofErr w:type="gramStart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vekalet</w:t>
            </w:r>
            <w:proofErr w:type="gramEnd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 sahibi)</w:t>
            </w:r>
          </w:p>
          <w:p w:rsidR="00202E5A" w:rsidRPr="0088118B" w:rsidRDefault="00202E5A" w:rsidP="00C40F5D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1. defa alınanlar sürücü kurslarından Çevre Bilgisi Dersi Sertifikası, 2. defa alınanlar </w:t>
            </w:r>
            <w:proofErr w:type="spellStart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Psikoteknik</w:t>
            </w:r>
            <w:proofErr w:type="spellEnd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202E5A" w:rsidRPr="0088118B" w:rsidRDefault="00202E5A" w:rsidP="00236CB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Değerlendirme Merkezinden </w:t>
            </w:r>
            <w:proofErr w:type="spellStart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Psikoteknik</w:t>
            </w:r>
            <w:proofErr w:type="spellEnd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 Rapor</w:t>
            </w:r>
          </w:p>
        </w:tc>
        <w:tc>
          <w:tcPr>
            <w:tcW w:w="2835" w:type="dxa"/>
            <w:vAlign w:val="center"/>
          </w:tcPr>
          <w:p w:rsidR="00202E5A" w:rsidRPr="0088118B" w:rsidRDefault="00304C0C" w:rsidP="00AE4D7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BİR (1) İŞ GÜNÜ</w:t>
            </w:r>
          </w:p>
        </w:tc>
      </w:tr>
      <w:tr w:rsidR="00202E5A" w:rsidRPr="0088118B" w:rsidTr="002B4C97">
        <w:trPr>
          <w:trHeight w:val="124"/>
        </w:trPr>
        <w:tc>
          <w:tcPr>
            <w:tcW w:w="742" w:type="dxa"/>
            <w:vAlign w:val="center"/>
          </w:tcPr>
          <w:p w:rsidR="00202E5A" w:rsidRPr="0088118B" w:rsidRDefault="00BA4F0B" w:rsidP="0058218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2094" w:type="dxa"/>
            <w:vAlign w:val="center"/>
          </w:tcPr>
          <w:p w:rsidR="00BA4F0B" w:rsidRPr="0088118B" w:rsidRDefault="00202E5A" w:rsidP="00BA4F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Sürücü Belgesi Ceza Nedeni ile Başka İl ve İlçelerde Geri Alınmış ve İlçemizden Geri Teslim Edilme</w:t>
            </w:r>
          </w:p>
          <w:p w:rsidR="00202E5A" w:rsidRPr="0088118B" w:rsidRDefault="00202E5A" w:rsidP="00BA4F0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Durumu</w:t>
            </w:r>
          </w:p>
        </w:tc>
        <w:tc>
          <w:tcPr>
            <w:tcW w:w="10206" w:type="dxa"/>
          </w:tcPr>
          <w:p w:rsidR="00202E5A" w:rsidRPr="0088118B" w:rsidRDefault="00202E5A" w:rsidP="006A04A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02E5A" w:rsidRPr="0088118B" w:rsidRDefault="00202E5A" w:rsidP="006A04A9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1. kez sürücü belgesi alınmış sürücü belge sahibi veya noter tasdikli </w:t>
            </w:r>
            <w:proofErr w:type="gramStart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vekalet</w:t>
            </w:r>
            <w:proofErr w:type="gramEnd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 sahibinin müracaatı</w:t>
            </w:r>
          </w:p>
          <w:p w:rsidR="00202E5A" w:rsidRPr="0088118B" w:rsidRDefault="00202E5A" w:rsidP="006A04A9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Nüfus Cüzdanı</w:t>
            </w:r>
          </w:p>
          <w:p w:rsidR="00202E5A" w:rsidRPr="0088118B" w:rsidRDefault="00202E5A" w:rsidP="006A04A9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2. kez sürücü belgesi alınmış ise İl Sağlık Müdürlüğünden Sürücü Davranışlarını Geliştirme Eğitimi </w:t>
            </w:r>
          </w:p>
          <w:p w:rsidR="00202E5A" w:rsidRPr="0088118B" w:rsidRDefault="00202E5A" w:rsidP="006A04A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Sertifikası</w:t>
            </w:r>
          </w:p>
          <w:p w:rsidR="00BA4F0B" w:rsidRPr="0088118B" w:rsidRDefault="00202E5A" w:rsidP="007C7715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3. kez sürücü belgesi alınmış ise Özel </w:t>
            </w:r>
            <w:proofErr w:type="spellStart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Psikoteknik</w:t>
            </w:r>
            <w:proofErr w:type="spellEnd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 Değerlendirme Merkezinden </w:t>
            </w:r>
            <w:proofErr w:type="spellStart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Psikoteknik</w:t>
            </w:r>
            <w:proofErr w:type="spellEnd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 Rapor</w:t>
            </w:r>
          </w:p>
        </w:tc>
        <w:tc>
          <w:tcPr>
            <w:tcW w:w="2835" w:type="dxa"/>
            <w:vAlign w:val="center"/>
          </w:tcPr>
          <w:p w:rsidR="00202E5A" w:rsidRPr="0088118B" w:rsidRDefault="00304C0C" w:rsidP="007C771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BİR (1) İŞ GÜNÜ</w:t>
            </w:r>
          </w:p>
        </w:tc>
      </w:tr>
      <w:tr w:rsidR="00202E5A" w:rsidRPr="0088118B" w:rsidTr="00BA4F0B">
        <w:tc>
          <w:tcPr>
            <w:tcW w:w="742" w:type="dxa"/>
            <w:vAlign w:val="center"/>
          </w:tcPr>
          <w:p w:rsidR="00202E5A" w:rsidRPr="0088118B" w:rsidRDefault="00BA4F0B" w:rsidP="0058218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7</w:t>
            </w:r>
          </w:p>
        </w:tc>
        <w:tc>
          <w:tcPr>
            <w:tcW w:w="2094" w:type="dxa"/>
            <w:vAlign w:val="center"/>
          </w:tcPr>
          <w:p w:rsidR="00202E5A" w:rsidRPr="0088118B" w:rsidRDefault="00202E5A" w:rsidP="007C771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Yivsiz Av Tüfeği Ruhsatnamesi Tanzimi (YENİ)</w:t>
            </w:r>
          </w:p>
        </w:tc>
        <w:tc>
          <w:tcPr>
            <w:tcW w:w="10206" w:type="dxa"/>
            <w:vAlign w:val="center"/>
          </w:tcPr>
          <w:p w:rsidR="00202E5A" w:rsidRPr="0088118B" w:rsidRDefault="00202E5A" w:rsidP="00984279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Kaymakamlık Makamına Dilekçe</w:t>
            </w:r>
          </w:p>
          <w:p w:rsidR="00202E5A" w:rsidRPr="0088118B" w:rsidRDefault="00202E5A" w:rsidP="00984279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Vergi dairesinden borcu yoktur </w:t>
            </w:r>
            <w:proofErr w:type="gramStart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kağıdı</w:t>
            </w:r>
            <w:proofErr w:type="gramEnd"/>
          </w:p>
          <w:p w:rsidR="00202E5A" w:rsidRPr="0088118B" w:rsidRDefault="00202E5A" w:rsidP="00984279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Silah taşımasına engel hali bulunmadığına dair doktor raporu</w:t>
            </w:r>
          </w:p>
          <w:p w:rsidR="00202E5A" w:rsidRPr="0088118B" w:rsidRDefault="00BA4F0B" w:rsidP="00984279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202E5A"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 adet vesikalık fotoğraf</w:t>
            </w:r>
          </w:p>
          <w:p w:rsidR="00202E5A" w:rsidRPr="0088118B" w:rsidRDefault="00202E5A" w:rsidP="00BA4F0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Malmüdürlüğüne</w:t>
            </w:r>
            <w:proofErr w:type="spellEnd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 ruhsat harcının yatırıldığına dair makbuz </w:t>
            </w:r>
          </w:p>
          <w:p w:rsidR="00BA4F0B" w:rsidRPr="0088118B" w:rsidRDefault="00BA4F0B" w:rsidP="00BA4F0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Kart Ücretinin Yatırıldığına Dair Dekont (Ziraat Bankası)</w:t>
            </w:r>
          </w:p>
          <w:p w:rsidR="00BA4F0B" w:rsidRPr="0088118B" w:rsidRDefault="00BA4F0B" w:rsidP="00BA4F0B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Adli sicil kaydı</w:t>
            </w:r>
          </w:p>
        </w:tc>
        <w:tc>
          <w:tcPr>
            <w:tcW w:w="2835" w:type="dxa"/>
            <w:vAlign w:val="center"/>
          </w:tcPr>
          <w:p w:rsidR="00202E5A" w:rsidRPr="0088118B" w:rsidRDefault="00304C0C" w:rsidP="00304C0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ON BEŞ</w:t>
            </w:r>
            <w:r w:rsidR="00565CB6"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15</w:t>
            </w:r>
            <w:r w:rsidR="00565CB6"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) İŞ GÜNÜ</w:t>
            </w:r>
          </w:p>
        </w:tc>
      </w:tr>
      <w:tr w:rsidR="00202E5A" w:rsidRPr="0088118B" w:rsidTr="00BA4F0B">
        <w:tc>
          <w:tcPr>
            <w:tcW w:w="742" w:type="dxa"/>
            <w:vAlign w:val="center"/>
          </w:tcPr>
          <w:p w:rsidR="00202E5A" w:rsidRPr="0088118B" w:rsidRDefault="00BA4F0B" w:rsidP="0058218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2094" w:type="dxa"/>
            <w:vAlign w:val="center"/>
          </w:tcPr>
          <w:p w:rsidR="00202E5A" w:rsidRPr="0088118B" w:rsidRDefault="00202E5A" w:rsidP="00C40F5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Yivsiz Av Tüfeği Ruhsatnamesi Yenileme</w:t>
            </w:r>
          </w:p>
        </w:tc>
        <w:tc>
          <w:tcPr>
            <w:tcW w:w="10206" w:type="dxa"/>
            <w:vAlign w:val="center"/>
          </w:tcPr>
          <w:p w:rsidR="00202E5A" w:rsidRPr="0088118B" w:rsidRDefault="00202E5A" w:rsidP="00757D8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A4F0B" w:rsidRPr="0088118B" w:rsidRDefault="00BA4F0B" w:rsidP="00BA4F0B">
            <w:pPr>
              <w:pStyle w:val="ListeParagraf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Kaymakamlık Makamına Dilekçe</w:t>
            </w:r>
          </w:p>
          <w:p w:rsidR="00BA4F0B" w:rsidRPr="0088118B" w:rsidRDefault="00BA4F0B" w:rsidP="00BA4F0B">
            <w:pPr>
              <w:pStyle w:val="ListeParagraf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Vergi dairesinden borcu yoktur </w:t>
            </w:r>
            <w:proofErr w:type="gramStart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kağıdı</w:t>
            </w:r>
            <w:proofErr w:type="gramEnd"/>
          </w:p>
          <w:p w:rsidR="00BA4F0B" w:rsidRPr="0088118B" w:rsidRDefault="00BA4F0B" w:rsidP="00BA4F0B">
            <w:pPr>
              <w:pStyle w:val="ListeParagraf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Silah taşımasına engel hali bulunmadığına dair doktor raporu</w:t>
            </w:r>
          </w:p>
          <w:p w:rsidR="00BA4F0B" w:rsidRPr="0088118B" w:rsidRDefault="00BA4F0B" w:rsidP="00BA4F0B">
            <w:pPr>
              <w:pStyle w:val="ListeParagraf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1 adet vesikalık fotoğraf</w:t>
            </w:r>
          </w:p>
          <w:p w:rsidR="00BA4F0B" w:rsidRPr="0088118B" w:rsidRDefault="00BA4F0B" w:rsidP="00BA4F0B">
            <w:pPr>
              <w:pStyle w:val="ListeParagraf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Malmüdürlüğüne</w:t>
            </w:r>
            <w:proofErr w:type="spellEnd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 ruhsat harcının yatırıldığına dair makbuz </w:t>
            </w:r>
          </w:p>
          <w:p w:rsidR="00BA4F0B" w:rsidRPr="0088118B" w:rsidRDefault="00BA4F0B" w:rsidP="00BA4F0B">
            <w:pPr>
              <w:pStyle w:val="ListeParagraf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Kart Ücretinin Yatırıldığına Dair Dekont (Ziraat Bankası)</w:t>
            </w:r>
          </w:p>
          <w:p w:rsidR="00202E5A" w:rsidRPr="0088118B" w:rsidRDefault="00BA4F0B" w:rsidP="00BA4F0B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Adli sicil kaydı</w:t>
            </w:r>
          </w:p>
          <w:p w:rsidR="00BA4F0B" w:rsidRPr="0088118B" w:rsidRDefault="00BA4F0B" w:rsidP="00BA4F0B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Eski Ruhsatnamenin Aslı</w:t>
            </w:r>
          </w:p>
          <w:p w:rsidR="00BA4F0B" w:rsidRPr="0088118B" w:rsidRDefault="00BA4F0B" w:rsidP="00BA4F0B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Ruhsata kayıtlı tüfekler</w:t>
            </w:r>
          </w:p>
        </w:tc>
        <w:tc>
          <w:tcPr>
            <w:tcW w:w="2835" w:type="dxa"/>
            <w:vAlign w:val="center"/>
          </w:tcPr>
          <w:p w:rsidR="00202E5A" w:rsidRPr="0088118B" w:rsidRDefault="00304C0C" w:rsidP="007C771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ON BEŞ</w:t>
            </w: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15</w:t>
            </w: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) İŞ GÜNÜ</w:t>
            </w:r>
          </w:p>
        </w:tc>
      </w:tr>
      <w:tr w:rsidR="00202E5A" w:rsidRPr="0088118B" w:rsidTr="00BA4F0B">
        <w:tc>
          <w:tcPr>
            <w:tcW w:w="742" w:type="dxa"/>
            <w:vAlign w:val="center"/>
          </w:tcPr>
          <w:p w:rsidR="00202E5A" w:rsidRPr="0088118B" w:rsidRDefault="00BA4F0B" w:rsidP="00C40F5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2094" w:type="dxa"/>
            <w:vAlign w:val="center"/>
          </w:tcPr>
          <w:p w:rsidR="00202E5A" w:rsidRPr="0088118B" w:rsidRDefault="00202E5A" w:rsidP="00C40F5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Yivsiz Av Tüfeği Satın Alma Belgesi</w:t>
            </w:r>
          </w:p>
        </w:tc>
        <w:tc>
          <w:tcPr>
            <w:tcW w:w="10206" w:type="dxa"/>
            <w:vAlign w:val="center"/>
          </w:tcPr>
          <w:p w:rsidR="00202E5A" w:rsidRPr="0088118B" w:rsidRDefault="00202E5A" w:rsidP="00757D83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Kaymakamlık Makamına Dilekçe</w:t>
            </w:r>
          </w:p>
          <w:p w:rsidR="00202E5A" w:rsidRPr="0088118B" w:rsidRDefault="00202E5A" w:rsidP="00757D83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Vergi dairesinden borcu yoktur </w:t>
            </w:r>
            <w:proofErr w:type="gramStart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kağıdı</w:t>
            </w:r>
            <w:proofErr w:type="gramEnd"/>
          </w:p>
          <w:p w:rsidR="00BA4F0B" w:rsidRPr="0088118B" w:rsidRDefault="00202E5A" w:rsidP="00BA4F0B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Silah taşımasına engel hali bulunmadığına dair doktor raporu</w:t>
            </w:r>
          </w:p>
          <w:p w:rsidR="00202E5A" w:rsidRPr="0088118B" w:rsidRDefault="00BA4F0B" w:rsidP="00BA4F0B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202E5A"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 adet vesikalık fotoğraf</w:t>
            </w:r>
          </w:p>
        </w:tc>
        <w:tc>
          <w:tcPr>
            <w:tcW w:w="2835" w:type="dxa"/>
            <w:vAlign w:val="center"/>
          </w:tcPr>
          <w:p w:rsidR="00202E5A" w:rsidRPr="0088118B" w:rsidRDefault="00304C0C" w:rsidP="00565CB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ON BEŞ</w:t>
            </w: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15</w:t>
            </w: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) İŞ GÜNÜ</w:t>
            </w:r>
          </w:p>
        </w:tc>
      </w:tr>
      <w:tr w:rsidR="00202E5A" w:rsidRPr="0088118B" w:rsidTr="00BA4F0B">
        <w:tc>
          <w:tcPr>
            <w:tcW w:w="742" w:type="dxa"/>
            <w:vAlign w:val="center"/>
          </w:tcPr>
          <w:p w:rsidR="00202E5A" w:rsidRPr="0088118B" w:rsidRDefault="00BA4F0B" w:rsidP="00C40F5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</w:p>
        </w:tc>
        <w:tc>
          <w:tcPr>
            <w:tcW w:w="2094" w:type="dxa"/>
            <w:vAlign w:val="center"/>
          </w:tcPr>
          <w:p w:rsidR="00202E5A" w:rsidRPr="0088118B" w:rsidRDefault="00202E5A" w:rsidP="00C40F5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Yivsiz Av Tüfeği Devir İşlemleri</w:t>
            </w:r>
          </w:p>
        </w:tc>
        <w:tc>
          <w:tcPr>
            <w:tcW w:w="10206" w:type="dxa"/>
            <w:vAlign w:val="center"/>
          </w:tcPr>
          <w:p w:rsidR="00BA4F0B" w:rsidRPr="0088118B" w:rsidRDefault="00BA4F0B" w:rsidP="00BA4F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Kaymakamlık Makamına Dilekçe</w:t>
            </w:r>
          </w:p>
          <w:p w:rsidR="00BA4F0B" w:rsidRPr="0088118B" w:rsidRDefault="00BA4F0B" w:rsidP="00BA4F0B">
            <w:pPr>
              <w:pStyle w:val="ListeParagraf"/>
              <w:numPr>
                <w:ilvl w:val="0"/>
                <w:numId w:val="27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Vergi dairesinden borcu yoktur </w:t>
            </w:r>
            <w:proofErr w:type="gramStart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kağıdı</w:t>
            </w:r>
            <w:proofErr w:type="gramEnd"/>
          </w:p>
          <w:p w:rsidR="00BA4F0B" w:rsidRPr="0088118B" w:rsidRDefault="00BA4F0B" w:rsidP="00BA4F0B">
            <w:pPr>
              <w:pStyle w:val="ListeParagraf"/>
              <w:numPr>
                <w:ilvl w:val="0"/>
                <w:numId w:val="27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Silah taşımasına engel hali bulunmadığına dair doktor raporu</w:t>
            </w:r>
          </w:p>
          <w:p w:rsidR="00BA4F0B" w:rsidRPr="0088118B" w:rsidRDefault="00BA4F0B" w:rsidP="00BA4F0B">
            <w:pPr>
              <w:pStyle w:val="ListeParagraf"/>
              <w:numPr>
                <w:ilvl w:val="0"/>
                <w:numId w:val="27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1 adet vesikalık fotoğraf</w:t>
            </w:r>
          </w:p>
          <w:p w:rsidR="00BA4F0B" w:rsidRPr="0088118B" w:rsidRDefault="00BA4F0B" w:rsidP="00BA4F0B">
            <w:pPr>
              <w:pStyle w:val="ListeParagraf"/>
              <w:numPr>
                <w:ilvl w:val="0"/>
                <w:numId w:val="27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Malmüdürlüğüne</w:t>
            </w:r>
            <w:proofErr w:type="spellEnd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 ruhsat harcının yatırıldığına dair makbuz </w:t>
            </w:r>
          </w:p>
          <w:p w:rsidR="00BA4F0B" w:rsidRPr="0088118B" w:rsidRDefault="00BA4F0B" w:rsidP="00BA4F0B">
            <w:pPr>
              <w:pStyle w:val="ListeParagraf"/>
              <w:numPr>
                <w:ilvl w:val="0"/>
                <w:numId w:val="27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Kart Ücretinin Yatırıldığına Dair Dekont (Ziraat Bankası)</w:t>
            </w:r>
          </w:p>
          <w:p w:rsidR="00BA4F0B" w:rsidRPr="0088118B" w:rsidRDefault="00BA4F0B" w:rsidP="00BA4F0B">
            <w:pPr>
              <w:pStyle w:val="ListeParagraf"/>
              <w:numPr>
                <w:ilvl w:val="0"/>
                <w:numId w:val="27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Adli sicil kaydı</w:t>
            </w:r>
          </w:p>
          <w:p w:rsidR="00BA4F0B" w:rsidRPr="0088118B" w:rsidRDefault="00BA4F0B" w:rsidP="00BA4F0B">
            <w:pPr>
              <w:pStyle w:val="ListeParagraf"/>
              <w:numPr>
                <w:ilvl w:val="0"/>
                <w:numId w:val="27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Eski Ruhsatnamenin Aslı</w:t>
            </w:r>
          </w:p>
          <w:p w:rsidR="00202E5A" w:rsidRPr="0088118B" w:rsidRDefault="00BA4F0B" w:rsidP="00BA4F0B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Ruhsata kayıtlı tüfekler</w:t>
            </w:r>
          </w:p>
        </w:tc>
        <w:tc>
          <w:tcPr>
            <w:tcW w:w="2835" w:type="dxa"/>
            <w:vAlign w:val="center"/>
          </w:tcPr>
          <w:p w:rsidR="00202E5A" w:rsidRPr="0088118B" w:rsidRDefault="00304C0C" w:rsidP="00C40F5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ON BEŞ</w:t>
            </w: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15</w:t>
            </w: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) İŞ GÜNÜ</w:t>
            </w:r>
          </w:p>
        </w:tc>
      </w:tr>
      <w:tr w:rsidR="00202E5A" w:rsidRPr="0088118B" w:rsidTr="00BA4F0B">
        <w:tc>
          <w:tcPr>
            <w:tcW w:w="742" w:type="dxa"/>
            <w:vAlign w:val="center"/>
          </w:tcPr>
          <w:p w:rsidR="00202E5A" w:rsidRPr="0088118B" w:rsidRDefault="0088118B" w:rsidP="00C40F5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BA4F0B"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202E5A" w:rsidRPr="0088118B" w:rsidRDefault="00202E5A" w:rsidP="00C40F5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Havai Fişek Gösterisi Talebi</w:t>
            </w:r>
          </w:p>
        </w:tc>
        <w:tc>
          <w:tcPr>
            <w:tcW w:w="10206" w:type="dxa"/>
            <w:vAlign w:val="center"/>
          </w:tcPr>
          <w:p w:rsidR="00202E5A" w:rsidRPr="0088118B" w:rsidRDefault="00202E5A" w:rsidP="00135B6A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Kaymakamlık Makamına talep sahibinin kullanılacak maddenin cinsi, miktarı, nerede, ne zaman kim </w:t>
            </w:r>
          </w:p>
          <w:p w:rsidR="00202E5A" w:rsidRPr="0088118B" w:rsidRDefault="00202E5A" w:rsidP="00804F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tarafından</w:t>
            </w:r>
            <w:proofErr w:type="gramEnd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 ve ne için kullanılacağının belirtildiği en az bir iş günü öncesinden vereceği dilekçe</w:t>
            </w:r>
          </w:p>
          <w:p w:rsidR="00202E5A" w:rsidRPr="0088118B" w:rsidRDefault="00202E5A" w:rsidP="00804FC6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Ateşleme işini yapacak olan şahsın (A) sınıfı ateşleyici yeterlilik belgesi ve kimlik fotokopisi</w:t>
            </w:r>
          </w:p>
          <w:p w:rsidR="00202E5A" w:rsidRPr="0088118B" w:rsidRDefault="00202E5A" w:rsidP="00804FC6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Ateşleme işini yapacak olan kişinin 87/12028 sayılı tüzük ve ilgili mevzuat hükümlerine uyacağına dair </w:t>
            </w:r>
          </w:p>
          <w:p w:rsidR="00202E5A" w:rsidRPr="0088118B" w:rsidRDefault="00202E5A" w:rsidP="00804F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taahhütname</w:t>
            </w:r>
            <w:proofErr w:type="gramEnd"/>
          </w:p>
          <w:p w:rsidR="00202E5A" w:rsidRPr="0088118B" w:rsidRDefault="00202E5A" w:rsidP="00804FC6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Kullanılacak maddenin alındığı yerden kullanılacağı yere götürülebilmesi için taşıma izin belgesi</w:t>
            </w:r>
          </w:p>
          <w:p w:rsidR="00202E5A" w:rsidRPr="0088118B" w:rsidRDefault="00202E5A" w:rsidP="00804FC6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Nakil görevlilerinin </w:t>
            </w:r>
            <w:proofErr w:type="spellStart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Proteknik</w:t>
            </w:r>
            <w:proofErr w:type="spellEnd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 maddeyi 87/12028 sayılı tüzük ve ilgili mevzuat hükümlerine göre </w:t>
            </w:r>
          </w:p>
          <w:p w:rsidR="00202E5A" w:rsidRPr="0088118B" w:rsidRDefault="00202E5A" w:rsidP="00804F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taşıyacağına</w:t>
            </w:r>
            <w:proofErr w:type="gramEnd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 dair taahhütname</w:t>
            </w:r>
          </w:p>
          <w:p w:rsidR="00202E5A" w:rsidRPr="0088118B" w:rsidRDefault="00202E5A" w:rsidP="00804FC6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Proteknik</w:t>
            </w:r>
            <w:proofErr w:type="spellEnd"/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 Maddeyi kullanacak gerçek veya tüzel kişi tarafından alınacak Tehlikeli Maddeler Zorunlu </w:t>
            </w:r>
          </w:p>
          <w:p w:rsidR="00202E5A" w:rsidRPr="0088118B" w:rsidRDefault="00202E5A" w:rsidP="00C40F5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Sorumluluk Sigorta Poliçesi aslı ve fotokopisi</w:t>
            </w:r>
          </w:p>
        </w:tc>
        <w:tc>
          <w:tcPr>
            <w:tcW w:w="2835" w:type="dxa"/>
            <w:vAlign w:val="center"/>
          </w:tcPr>
          <w:p w:rsidR="00202E5A" w:rsidRPr="0088118B" w:rsidRDefault="00304C0C" w:rsidP="00304C0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ÜÇ</w:t>
            </w:r>
            <w:r w:rsidR="00202E5A"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="00202E5A"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) İŞ GÜNÜ</w:t>
            </w:r>
          </w:p>
        </w:tc>
      </w:tr>
      <w:tr w:rsidR="00202E5A" w:rsidRPr="0088118B" w:rsidTr="00BA4F0B">
        <w:tc>
          <w:tcPr>
            <w:tcW w:w="742" w:type="dxa"/>
            <w:vAlign w:val="center"/>
          </w:tcPr>
          <w:p w:rsidR="00202E5A" w:rsidRPr="0088118B" w:rsidRDefault="00BA4F0B" w:rsidP="006A04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12</w:t>
            </w:r>
          </w:p>
        </w:tc>
        <w:tc>
          <w:tcPr>
            <w:tcW w:w="2094" w:type="dxa"/>
            <w:vAlign w:val="center"/>
          </w:tcPr>
          <w:p w:rsidR="00202E5A" w:rsidRPr="0088118B" w:rsidRDefault="00202E5A" w:rsidP="006A04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Ses ve Gaz Tabancaları</w:t>
            </w:r>
          </w:p>
        </w:tc>
        <w:tc>
          <w:tcPr>
            <w:tcW w:w="10206" w:type="dxa"/>
            <w:vAlign w:val="center"/>
          </w:tcPr>
          <w:p w:rsidR="00202E5A" w:rsidRPr="0088118B" w:rsidRDefault="00202E5A" w:rsidP="00597BB1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Şahsın Adli Sicil belgesi</w:t>
            </w:r>
          </w:p>
          <w:p w:rsidR="00202E5A" w:rsidRPr="0088118B" w:rsidRDefault="00202E5A" w:rsidP="00597BB1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 xml:space="preserve">Kimlik Fotokopisi  </w:t>
            </w:r>
          </w:p>
          <w:p w:rsidR="00202E5A" w:rsidRDefault="00202E5A" w:rsidP="00597BB1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Gaz Tabancasının Faturası</w:t>
            </w:r>
          </w:p>
          <w:p w:rsidR="00202E5A" w:rsidRPr="00565CB6" w:rsidRDefault="00202E5A" w:rsidP="006A04A9">
            <w:pPr>
              <w:pStyle w:val="ListeParagraf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565CB6">
              <w:rPr>
                <w:rFonts w:ascii="Times New Roman" w:hAnsi="Times New Roman" w:cs="Times New Roman"/>
                <w:sz w:val="20"/>
                <w:szCs w:val="24"/>
              </w:rPr>
              <w:t>1 Adet Fotoğraf</w:t>
            </w:r>
          </w:p>
        </w:tc>
        <w:tc>
          <w:tcPr>
            <w:tcW w:w="2835" w:type="dxa"/>
            <w:vAlign w:val="center"/>
          </w:tcPr>
          <w:p w:rsidR="00202E5A" w:rsidRPr="0088118B" w:rsidRDefault="00304C0C" w:rsidP="006A04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BİR (1) İŞ GÜNÜ</w:t>
            </w:r>
          </w:p>
        </w:tc>
      </w:tr>
      <w:tr w:rsidR="00BA4F0B" w:rsidRPr="0088118B" w:rsidTr="00BA4F0B">
        <w:tc>
          <w:tcPr>
            <w:tcW w:w="742" w:type="dxa"/>
            <w:vAlign w:val="center"/>
          </w:tcPr>
          <w:p w:rsidR="00BA4F0B" w:rsidRPr="0088118B" w:rsidRDefault="00BA4F0B" w:rsidP="006A04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13</w:t>
            </w:r>
          </w:p>
        </w:tc>
        <w:tc>
          <w:tcPr>
            <w:tcW w:w="2094" w:type="dxa"/>
            <w:vAlign w:val="center"/>
          </w:tcPr>
          <w:p w:rsidR="00BA4F0B" w:rsidRPr="0088118B" w:rsidRDefault="00BA4F0B" w:rsidP="006A04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4982 Sayılı Bilgi </w:t>
            </w:r>
          </w:p>
          <w:p w:rsidR="00BA4F0B" w:rsidRPr="0088118B" w:rsidRDefault="00BA4F0B" w:rsidP="006A04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Edinme Hakkı</w:t>
            </w:r>
          </w:p>
        </w:tc>
        <w:tc>
          <w:tcPr>
            <w:tcW w:w="10206" w:type="dxa"/>
            <w:vAlign w:val="center"/>
          </w:tcPr>
          <w:p w:rsidR="00BA4F0B" w:rsidRPr="0088118B" w:rsidRDefault="00BA4F0B" w:rsidP="006A04A9">
            <w:pPr>
              <w:pStyle w:val="ListeParagraf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sz w:val="20"/>
                <w:szCs w:val="24"/>
              </w:rPr>
              <w:t>Başvuru Formu (Dilekçe Örneği İçin)</w:t>
            </w:r>
          </w:p>
        </w:tc>
        <w:tc>
          <w:tcPr>
            <w:tcW w:w="2835" w:type="dxa"/>
            <w:vAlign w:val="center"/>
          </w:tcPr>
          <w:p w:rsidR="00BA4F0B" w:rsidRPr="0088118B" w:rsidRDefault="00304C0C" w:rsidP="006A04A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8118B">
              <w:rPr>
                <w:rFonts w:ascii="Times New Roman" w:hAnsi="Times New Roman" w:cs="Times New Roman"/>
                <w:b/>
                <w:sz w:val="20"/>
                <w:szCs w:val="24"/>
              </w:rPr>
              <w:t>BİR (1) İŞ GÜNÜ</w:t>
            </w:r>
          </w:p>
        </w:tc>
      </w:tr>
    </w:tbl>
    <w:p w:rsidR="00BF31BB" w:rsidRPr="0088118B" w:rsidRDefault="00BF31BB" w:rsidP="005E0A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A9653F" w:rsidRPr="0088118B" w:rsidRDefault="00A9653F" w:rsidP="00A965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</w:rPr>
      </w:pPr>
      <w:r w:rsidRPr="0088118B">
        <w:rPr>
          <w:rFonts w:ascii="Times New Roman" w:hAnsi="Times New Roman" w:cs="Times New Roman"/>
          <w:b/>
          <w:sz w:val="20"/>
          <w:szCs w:val="24"/>
        </w:rPr>
        <w:t>Başvuru esnasında yukarıda belirtilen belgelerin dışında belge istenilmesi veya başvuru eksiksiz belge ile yapıldığı halde, hizmetin belirtilen sürede tamamlanmamas</w:t>
      </w:r>
      <w:r w:rsidR="00234D14" w:rsidRPr="0088118B">
        <w:rPr>
          <w:rFonts w:ascii="Times New Roman" w:hAnsi="Times New Roman" w:cs="Times New Roman"/>
          <w:b/>
          <w:sz w:val="20"/>
          <w:szCs w:val="24"/>
        </w:rPr>
        <w:t>ı durumunda ilk müracaat yerine</w:t>
      </w:r>
      <w:r w:rsidRPr="0088118B">
        <w:rPr>
          <w:rFonts w:ascii="Times New Roman" w:hAnsi="Times New Roman" w:cs="Times New Roman"/>
          <w:b/>
          <w:sz w:val="20"/>
          <w:szCs w:val="24"/>
        </w:rPr>
        <w:t xml:space="preserve"> başvurunuz.</w:t>
      </w:r>
    </w:p>
    <w:p w:rsidR="00A9653F" w:rsidRPr="0088118B" w:rsidRDefault="00A9653F" w:rsidP="005E0AF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ED0A86" w:rsidRPr="0088118B" w:rsidRDefault="00ED0A86" w:rsidP="00ED0A86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88118B">
        <w:rPr>
          <w:rFonts w:ascii="Times New Roman" w:hAnsi="Times New Roman" w:cs="Times New Roman"/>
          <w:sz w:val="20"/>
          <w:szCs w:val="24"/>
        </w:rPr>
        <w:t>Başvuru esnasında yukarıda belirtilen belgelerin dışında belge istenmesi, eksiksiz belge ile başvuru yapılmasına rağmen hizmetin belirtilen sürede tamamlanmaması veya yukarıdaki tabloda bazı hizmetlerin bulu</w:t>
      </w:r>
      <w:r w:rsidR="00A9653F" w:rsidRPr="0088118B">
        <w:rPr>
          <w:rFonts w:ascii="Times New Roman" w:hAnsi="Times New Roman" w:cs="Times New Roman"/>
          <w:sz w:val="20"/>
          <w:szCs w:val="24"/>
        </w:rPr>
        <w:t>nmadığının tespiti durumunda</w:t>
      </w:r>
      <w:r w:rsidRPr="0088118B">
        <w:rPr>
          <w:rFonts w:ascii="Times New Roman" w:hAnsi="Times New Roman" w:cs="Times New Roman"/>
          <w:sz w:val="20"/>
          <w:szCs w:val="24"/>
        </w:rPr>
        <w:t xml:space="preserve"> müracaat yerine başvurunuz. Yukarıdaki belgeler standart müracaatlar için geçerlidir, özel durumlarda ekstra belge istenebilir. (Öğrenci Belgesi, muvafakat, </w:t>
      </w:r>
      <w:proofErr w:type="gramStart"/>
      <w:r w:rsidRPr="0088118B">
        <w:rPr>
          <w:rFonts w:ascii="Times New Roman" w:hAnsi="Times New Roman" w:cs="Times New Roman"/>
          <w:sz w:val="20"/>
          <w:szCs w:val="24"/>
        </w:rPr>
        <w:t>vekalet</w:t>
      </w:r>
      <w:proofErr w:type="gramEnd"/>
      <w:r w:rsidRPr="0088118B">
        <w:rPr>
          <w:rFonts w:ascii="Times New Roman" w:hAnsi="Times New Roman" w:cs="Times New Roman"/>
          <w:sz w:val="20"/>
          <w:szCs w:val="24"/>
        </w:rPr>
        <w:t xml:space="preserve"> vb.)</w:t>
      </w:r>
    </w:p>
    <w:p w:rsidR="00ED0A86" w:rsidRPr="0088118B" w:rsidRDefault="00ED0A86" w:rsidP="00ED0A86">
      <w:pPr>
        <w:spacing w:after="0" w:line="240" w:lineRule="auto"/>
        <w:ind w:right="-427" w:hanging="426"/>
        <w:jc w:val="both"/>
        <w:rPr>
          <w:rFonts w:ascii="Times New Roman" w:hAnsi="Times New Roman" w:cs="Times New Roman"/>
          <w:sz w:val="20"/>
          <w:szCs w:val="24"/>
        </w:rPr>
      </w:pPr>
    </w:p>
    <w:p w:rsidR="00A9653F" w:rsidRPr="0088118B" w:rsidRDefault="00A9653F" w:rsidP="00ED0A86">
      <w:pPr>
        <w:spacing w:after="0" w:line="240" w:lineRule="auto"/>
        <w:ind w:right="-427" w:hanging="426"/>
        <w:jc w:val="both"/>
        <w:rPr>
          <w:rFonts w:ascii="Times New Roman" w:hAnsi="Times New Roman" w:cs="Times New Roman"/>
          <w:sz w:val="20"/>
          <w:szCs w:val="24"/>
        </w:rPr>
      </w:pPr>
    </w:p>
    <w:p w:rsidR="00A9653F" w:rsidRPr="0088118B" w:rsidRDefault="00A9653F" w:rsidP="00A9653F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88118B" w:rsidRPr="00F52D94" w:rsidRDefault="0088118B" w:rsidP="0088118B">
      <w:pPr>
        <w:spacing w:after="0" w:line="240" w:lineRule="auto"/>
        <w:ind w:right="-427" w:hanging="426"/>
        <w:jc w:val="both"/>
        <w:rPr>
          <w:rFonts w:ascii="Times New Roman" w:hAnsi="Times New Roman" w:cs="Times New Roman"/>
          <w:sz w:val="21"/>
          <w:szCs w:val="21"/>
        </w:rPr>
      </w:pPr>
      <w:r w:rsidRPr="00F52D94">
        <w:rPr>
          <w:rFonts w:ascii="Times New Roman" w:hAnsi="Times New Roman" w:cs="Times New Roman"/>
          <w:sz w:val="21"/>
          <w:szCs w:val="21"/>
        </w:rPr>
        <w:t>İlk Müracaat Yeri</w:t>
      </w:r>
      <w:r w:rsidRPr="00F52D94">
        <w:rPr>
          <w:rFonts w:ascii="Times New Roman" w:hAnsi="Times New Roman" w:cs="Times New Roman"/>
          <w:sz w:val="21"/>
          <w:szCs w:val="21"/>
        </w:rPr>
        <w:tab/>
        <w:t xml:space="preserve">: İlçe Emniyet </w:t>
      </w:r>
      <w:r>
        <w:rPr>
          <w:rFonts w:ascii="Times New Roman" w:hAnsi="Times New Roman" w:cs="Times New Roman"/>
          <w:sz w:val="21"/>
          <w:szCs w:val="21"/>
        </w:rPr>
        <w:t xml:space="preserve">Amirliği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F52D94">
        <w:rPr>
          <w:rFonts w:ascii="Times New Roman" w:hAnsi="Times New Roman" w:cs="Times New Roman"/>
          <w:sz w:val="21"/>
          <w:szCs w:val="21"/>
        </w:rPr>
        <w:tab/>
        <w:t>İkinci Müracaat Yeri</w:t>
      </w:r>
      <w:r>
        <w:rPr>
          <w:rFonts w:ascii="Times New Roman" w:hAnsi="Times New Roman" w:cs="Times New Roman"/>
          <w:sz w:val="21"/>
          <w:szCs w:val="21"/>
        </w:rPr>
        <w:tab/>
      </w:r>
      <w:r w:rsidRPr="00F52D94">
        <w:rPr>
          <w:rFonts w:ascii="Times New Roman" w:hAnsi="Times New Roman" w:cs="Times New Roman"/>
          <w:sz w:val="21"/>
          <w:szCs w:val="21"/>
        </w:rPr>
        <w:t xml:space="preserve">: </w:t>
      </w:r>
      <w:r w:rsidR="00565CB6">
        <w:rPr>
          <w:rFonts w:ascii="Times New Roman" w:hAnsi="Times New Roman" w:cs="Times New Roman"/>
          <w:sz w:val="21"/>
          <w:szCs w:val="21"/>
        </w:rPr>
        <w:t>Kiğı</w:t>
      </w:r>
      <w:r w:rsidRPr="00F52D94">
        <w:rPr>
          <w:rFonts w:ascii="Times New Roman" w:hAnsi="Times New Roman" w:cs="Times New Roman"/>
          <w:sz w:val="21"/>
          <w:szCs w:val="21"/>
        </w:rPr>
        <w:t xml:space="preserve"> Kaymakamlığı</w:t>
      </w:r>
    </w:p>
    <w:p w:rsidR="0088118B" w:rsidRPr="00F52D94" w:rsidRDefault="0088118B" w:rsidP="0088118B">
      <w:pPr>
        <w:spacing w:after="0" w:line="240" w:lineRule="auto"/>
        <w:ind w:right="-427" w:hanging="426"/>
        <w:jc w:val="both"/>
        <w:rPr>
          <w:rFonts w:ascii="Times New Roman" w:hAnsi="Times New Roman" w:cs="Times New Roman"/>
          <w:sz w:val="21"/>
          <w:szCs w:val="21"/>
        </w:rPr>
      </w:pPr>
      <w:r w:rsidRPr="00F52D94">
        <w:rPr>
          <w:rFonts w:ascii="Times New Roman" w:hAnsi="Times New Roman" w:cs="Times New Roman"/>
          <w:sz w:val="21"/>
          <w:szCs w:val="21"/>
        </w:rPr>
        <w:t>İsim</w:t>
      </w:r>
      <w:r w:rsidRPr="00F52D94">
        <w:rPr>
          <w:rFonts w:ascii="Times New Roman" w:hAnsi="Times New Roman" w:cs="Times New Roman"/>
          <w:sz w:val="21"/>
          <w:szCs w:val="21"/>
        </w:rPr>
        <w:tab/>
      </w:r>
      <w:r w:rsidRPr="00F52D94">
        <w:rPr>
          <w:rFonts w:ascii="Times New Roman" w:hAnsi="Times New Roman" w:cs="Times New Roman"/>
          <w:sz w:val="21"/>
          <w:szCs w:val="21"/>
        </w:rPr>
        <w:tab/>
      </w:r>
      <w:r w:rsidRPr="00F52D94">
        <w:rPr>
          <w:rFonts w:ascii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hAnsi="Times New Roman" w:cs="Times New Roman"/>
          <w:sz w:val="21"/>
          <w:szCs w:val="21"/>
        </w:rPr>
        <w:t>Oğuzhan ÖNCÜL</w:t>
      </w:r>
      <w:r w:rsidRPr="00F52D94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F52D94">
        <w:rPr>
          <w:rFonts w:ascii="Times New Roman" w:hAnsi="Times New Roman" w:cs="Times New Roman"/>
          <w:sz w:val="21"/>
          <w:szCs w:val="21"/>
        </w:rPr>
        <w:tab/>
        <w:t>İsim</w:t>
      </w:r>
      <w:r w:rsidRPr="00F52D94">
        <w:rPr>
          <w:rFonts w:ascii="Times New Roman" w:hAnsi="Times New Roman" w:cs="Times New Roman"/>
          <w:sz w:val="21"/>
          <w:szCs w:val="21"/>
        </w:rPr>
        <w:tab/>
      </w:r>
      <w:r w:rsidRPr="00F52D94">
        <w:rPr>
          <w:rFonts w:ascii="Times New Roman" w:hAnsi="Times New Roman" w:cs="Times New Roman"/>
          <w:sz w:val="21"/>
          <w:szCs w:val="21"/>
        </w:rPr>
        <w:tab/>
      </w:r>
      <w:r w:rsidRPr="00F52D94">
        <w:rPr>
          <w:rFonts w:ascii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hAnsi="Times New Roman" w:cs="Times New Roman"/>
          <w:sz w:val="21"/>
          <w:szCs w:val="21"/>
        </w:rPr>
        <w:t>Muhammet İKİS</w:t>
      </w:r>
    </w:p>
    <w:p w:rsidR="0088118B" w:rsidRPr="00F52D94" w:rsidRDefault="0088118B" w:rsidP="0088118B">
      <w:pPr>
        <w:spacing w:after="0" w:line="240" w:lineRule="auto"/>
        <w:ind w:right="-427" w:hanging="426"/>
        <w:jc w:val="both"/>
        <w:rPr>
          <w:rFonts w:ascii="Times New Roman" w:hAnsi="Times New Roman" w:cs="Times New Roman"/>
          <w:sz w:val="21"/>
          <w:szCs w:val="21"/>
        </w:rPr>
      </w:pPr>
      <w:r w:rsidRPr="00F52D94">
        <w:rPr>
          <w:rFonts w:ascii="Times New Roman" w:hAnsi="Times New Roman" w:cs="Times New Roman"/>
          <w:sz w:val="21"/>
          <w:szCs w:val="21"/>
        </w:rPr>
        <w:t>Unvan</w:t>
      </w:r>
      <w:r w:rsidRPr="00F52D94">
        <w:rPr>
          <w:rFonts w:ascii="Times New Roman" w:hAnsi="Times New Roman" w:cs="Times New Roman"/>
          <w:sz w:val="21"/>
          <w:szCs w:val="21"/>
        </w:rPr>
        <w:tab/>
      </w:r>
      <w:r w:rsidRPr="00F52D94">
        <w:rPr>
          <w:rFonts w:ascii="Times New Roman" w:hAnsi="Times New Roman" w:cs="Times New Roman"/>
          <w:sz w:val="21"/>
          <w:szCs w:val="21"/>
        </w:rPr>
        <w:tab/>
        <w:t xml:space="preserve">: İlçe Emniyet </w:t>
      </w:r>
      <w:r>
        <w:rPr>
          <w:rFonts w:ascii="Times New Roman" w:hAnsi="Times New Roman" w:cs="Times New Roman"/>
          <w:sz w:val="21"/>
          <w:szCs w:val="21"/>
        </w:rPr>
        <w:t>Amiri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F52D94">
        <w:rPr>
          <w:rFonts w:ascii="Times New Roman" w:hAnsi="Times New Roman" w:cs="Times New Roman"/>
          <w:sz w:val="21"/>
          <w:szCs w:val="21"/>
        </w:rPr>
        <w:t xml:space="preserve">Unvan </w:t>
      </w:r>
      <w:r w:rsidRPr="00F52D94">
        <w:rPr>
          <w:rFonts w:ascii="Times New Roman" w:hAnsi="Times New Roman" w:cs="Times New Roman"/>
          <w:sz w:val="21"/>
          <w:szCs w:val="21"/>
        </w:rPr>
        <w:tab/>
      </w:r>
      <w:r w:rsidRPr="00F52D94">
        <w:rPr>
          <w:rFonts w:ascii="Times New Roman" w:hAnsi="Times New Roman" w:cs="Times New Roman"/>
          <w:sz w:val="21"/>
          <w:szCs w:val="21"/>
        </w:rPr>
        <w:tab/>
      </w:r>
      <w:r w:rsidRPr="00F52D94">
        <w:rPr>
          <w:rFonts w:ascii="Times New Roman" w:hAnsi="Times New Roman" w:cs="Times New Roman"/>
          <w:sz w:val="21"/>
          <w:szCs w:val="21"/>
        </w:rPr>
        <w:tab/>
        <w:t>: Kaymakam</w:t>
      </w:r>
    </w:p>
    <w:p w:rsidR="0088118B" w:rsidRPr="00F52D94" w:rsidRDefault="0088118B" w:rsidP="0088118B">
      <w:pPr>
        <w:spacing w:after="0" w:line="240" w:lineRule="auto"/>
        <w:ind w:right="-427" w:hanging="426"/>
        <w:jc w:val="both"/>
        <w:rPr>
          <w:rFonts w:ascii="Times New Roman" w:hAnsi="Times New Roman" w:cs="Times New Roman"/>
          <w:sz w:val="21"/>
          <w:szCs w:val="21"/>
        </w:rPr>
      </w:pPr>
      <w:r w:rsidRPr="00F52D94">
        <w:rPr>
          <w:rFonts w:ascii="Times New Roman" w:hAnsi="Times New Roman" w:cs="Times New Roman"/>
          <w:sz w:val="21"/>
          <w:szCs w:val="21"/>
        </w:rPr>
        <w:t>Adres</w:t>
      </w:r>
      <w:r w:rsidRPr="00F52D94">
        <w:rPr>
          <w:rFonts w:ascii="Times New Roman" w:hAnsi="Times New Roman" w:cs="Times New Roman"/>
          <w:sz w:val="21"/>
          <w:szCs w:val="21"/>
        </w:rPr>
        <w:tab/>
      </w:r>
      <w:r w:rsidRPr="00F52D94">
        <w:rPr>
          <w:rFonts w:ascii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hAnsi="Times New Roman" w:cs="Times New Roman"/>
          <w:sz w:val="21"/>
          <w:szCs w:val="21"/>
        </w:rPr>
        <w:t>Yenişehir Mah. 17/1</w:t>
      </w:r>
      <w:r w:rsidRPr="00F52D94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F52D94">
        <w:rPr>
          <w:rFonts w:ascii="Times New Roman" w:hAnsi="Times New Roman" w:cs="Times New Roman"/>
          <w:sz w:val="21"/>
          <w:szCs w:val="21"/>
        </w:rPr>
        <w:t>Adres</w:t>
      </w:r>
      <w:r w:rsidRPr="00F52D94">
        <w:rPr>
          <w:rFonts w:ascii="Times New Roman" w:hAnsi="Times New Roman" w:cs="Times New Roman"/>
          <w:sz w:val="21"/>
          <w:szCs w:val="21"/>
        </w:rPr>
        <w:tab/>
      </w:r>
      <w:r w:rsidRPr="00F52D94">
        <w:rPr>
          <w:rFonts w:ascii="Times New Roman" w:hAnsi="Times New Roman" w:cs="Times New Roman"/>
          <w:sz w:val="21"/>
          <w:szCs w:val="21"/>
        </w:rPr>
        <w:tab/>
      </w:r>
      <w:r w:rsidRPr="00F52D94">
        <w:rPr>
          <w:rFonts w:ascii="Times New Roman" w:hAnsi="Times New Roman" w:cs="Times New Roman"/>
          <w:sz w:val="21"/>
          <w:szCs w:val="21"/>
        </w:rPr>
        <w:tab/>
        <w:t>: Hükümet Konağı K:</w:t>
      </w:r>
      <w:r>
        <w:rPr>
          <w:rFonts w:ascii="Times New Roman" w:hAnsi="Times New Roman" w:cs="Times New Roman"/>
          <w:sz w:val="21"/>
          <w:szCs w:val="21"/>
        </w:rPr>
        <w:t>2</w:t>
      </w:r>
    </w:p>
    <w:p w:rsidR="0088118B" w:rsidRPr="00F52D94" w:rsidRDefault="0088118B" w:rsidP="0088118B">
      <w:pPr>
        <w:spacing w:after="0" w:line="240" w:lineRule="auto"/>
        <w:ind w:right="-427" w:hanging="426"/>
        <w:jc w:val="both"/>
        <w:rPr>
          <w:rFonts w:ascii="Times New Roman" w:hAnsi="Times New Roman" w:cs="Times New Roman"/>
          <w:sz w:val="21"/>
          <w:szCs w:val="21"/>
        </w:rPr>
      </w:pPr>
      <w:r w:rsidRPr="00F52D94">
        <w:rPr>
          <w:rFonts w:ascii="Times New Roman" w:hAnsi="Times New Roman" w:cs="Times New Roman"/>
          <w:sz w:val="21"/>
          <w:szCs w:val="21"/>
        </w:rPr>
        <w:t>Tel</w:t>
      </w:r>
      <w:r w:rsidRPr="00F52D94">
        <w:rPr>
          <w:rFonts w:ascii="Times New Roman" w:hAnsi="Times New Roman" w:cs="Times New Roman"/>
          <w:sz w:val="21"/>
          <w:szCs w:val="21"/>
        </w:rPr>
        <w:tab/>
      </w:r>
      <w:r w:rsidRPr="00F52D94">
        <w:rPr>
          <w:rFonts w:ascii="Times New Roman" w:hAnsi="Times New Roman" w:cs="Times New Roman"/>
          <w:sz w:val="21"/>
          <w:szCs w:val="21"/>
        </w:rPr>
        <w:tab/>
      </w:r>
      <w:r w:rsidRPr="00F52D94">
        <w:rPr>
          <w:rFonts w:ascii="Times New Roman" w:hAnsi="Times New Roman" w:cs="Times New Roman"/>
          <w:sz w:val="21"/>
          <w:szCs w:val="21"/>
        </w:rPr>
        <w:tab/>
        <w:t>: (</w:t>
      </w:r>
      <w:r>
        <w:rPr>
          <w:rFonts w:ascii="Times New Roman" w:hAnsi="Times New Roman" w:cs="Times New Roman"/>
          <w:sz w:val="21"/>
          <w:szCs w:val="21"/>
        </w:rPr>
        <w:t>0426</w:t>
      </w:r>
      <w:r w:rsidRPr="00F52D94">
        <w:rPr>
          <w:rFonts w:ascii="Times New Roman" w:hAnsi="Times New Roman" w:cs="Times New Roman"/>
          <w:sz w:val="21"/>
          <w:szCs w:val="21"/>
        </w:rPr>
        <w:t xml:space="preserve">) </w:t>
      </w:r>
      <w:r>
        <w:rPr>
          <w:rFonts w:ascii="Times New Roman" w:hAnsi="Times New Roman" w:cs="Times New Roman"/>
          <w:sz w:val="21"/>
          <w:szCs w:val="21"/>
        </w:rPr>
        <w:t>311 20 19</w:t>
      </w:r>
      <w:r w:rsidRPr="00F52D94">
        <w:rPr>
          <w:rFonts w:ascii="Times New Roman" w:hAnsi="Times New Roman" w:cs="Times New Roman"/>
          <w:sz w:val="21"/>
          <w:szCs w:val="21"/>
        </w:rPr>
        <w:tab/>
      </w:r>
      <w:r w:rsidRPr="00F52D94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Tel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: (0426</w:t>
      </w:r>
      <w:r w:rsidRPr="00F52D94"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 xml:space="preserve"> 311 20 01</w:t>
      </w:r>
      <w:r w:rsidRPr="00F52D9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8118B" w:rsidRPr="00F52D94" w:rsidRDefault="0088118B" w:rsidP="0088118B">
      <w:pPr>
        <w:spacing w:after="0" w:line="240" w:lineRule="auto"/>
        <w:ind w:right="-427" w:hanging="426"/>
        <w:jc w:val="both"/>
        <w:rPr>
          <w:rFonts w:ascii="Times New Roman" w:hAnsi="Times New Roman" w:cs="Times New Roman"/>
          <w:sz w:val="21"/>
          <w:szCs w:val="21"/>
        </w:rPr>
      </w:pPr>
      <w:r w:rsidRPr="00F52D94">
        <w:rPr>
          <w:rFonts w:ascii="Times New Roman" w:hAnsi="Times New Roman" w:cs="Times New Roman"/>
          <w:sz w:val="21"/>
          <w:szCs w:val="21"/>
        </w:rPr>
        <w:t>Faks</w:t>
      </w:r>
      <w:r w:rsidRPr="00F52D94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: </w:t>
      </w:r>
      <w:r w:rsidR="00304C0C">
        <w:rPr>
          <w:rFonts w:ascii="Times New Roman" w:hAnsi="Times New Roman" w:cs="Times New Roman"/>
          <w:sz w:val="21"/>
          <w:szCs w:val="21"/>
        </w:rPr>
        <w:t>(0426) 311 25 51</w:t>
      </w:r>
      <w:r w:rsidRPr="00F52D94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Faks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: (0426</w:t>
      </w:r>
      <w:r w:rsidRPr="00F52D94">
        <w:rPr>
          <w:rFonts w:ascii="Times New Roman" w:hAnsi="Times New Roman" w:cs="Times New Roman"/>
          <w:sz w:val="21"/>
          <w:szCs w:val="21"/>
        </w:rPr>
        <w:t xml:space="preserve">) </w:t>
      </w:r>
      <w:r>
        <w:rPr>
          <w:rFonts w:ascii="Times New Roman" w:hAnsi="Times New Roman" w:cs="Times New Roman"/>
          <w:sz w:val="21"/>
          <w:szCs w:val="21"/>
        </w:rPr>
        <w:t>311 25 69</w:t>
      </w:r>
    </w:p>
    <w:p w:rsidR="0088118B" w:rsidRPr="00042871" w:rsidRDefault="0088118B" w:rsidP="0088118B">
      <w:pPr>
        <w:spacing w:after="0" w:line="240" w:lineRule="auto"/>
        <w:ind w:right="-427" w:hanging="426"/>
        <w:jc w:val="both"/>
        <w:rPr>
          <w:rFonts w:ascii="Times New Roman" w:hAnsi="Times New Roman" w:cs="Times New Roman"/>
          <w:sz w:val="21"/>
          <w:szCs w:val="21"/>
        </w:rPr>
      </w:pPr>
      <w:r w:rsidRPr="00042871">
        <w:rPr>
          <w:rFonts w:ascii="Times New Roman" w:hAnsi="Times New Roman" w:cs="Times New Roman"/>
          <w:sz w:val="21"/>
          <w:szCs w:val="21"/>
        </w:rPr>
        <w:t>E-Posta</w:t>
      </w:r>
      <w:r w:rsidRPr="00042871">
        <w:rPr>
          <w:rFonts w:ascii="Times New Roman" w:hAnsi="Times New Roman" w:cs="Times New Roman"/>
          <w:sz w:val="21"/>
          <w:szCs w:val="21"/>
        </w:rPr>
        <w:tab/>
      </w:r>
      <w:r w:rsidRPr="00042871">
        <w:rPr>
          <w:rFonts w:ascii="Times New Roman" w:hAnsi="Times New Roman" w:cs="Times New Roman"/>
          <w:sz w:val="21"/>
          <w:szCs w:val="21"/>
        </w:rPr>
        <w:tab/>
        <w:t xml:space="preserve">: </w:t>
      </w:r>
      <w:r w:rsidR="00304C0C">
        <w:rPr>
          <w:rFonts w:ascii="Times New Roman" w:hAnsi="Times New Roman" w:cs="Times New Roman"/>
          <w:sz w:val="21"/>
          <w:szCs w:val="21"/>
        </w:rPr>
        <w:t>bingol.kigitdp</w:t>
      </w:r>
      <w:r w:rsidR="00304C0C" w:rsidRPr="00042871">
        <w:rPr>
          <w:rFonts w:ascii="Times New Roman" w:hAnsi="Times New Roman" w:cs="Times New Roman"/>
          <w:sz w:val="21"/>
          <w:szCs w:val="21"/>
        </w:rPr>
        <w:t>@</w:t>
      </w:r>
      <w:r w:rsidR="00304C0C">
        <w:rPr>
          <w:rFonts w:ascii="Times New Roman" w:hAnsi="Times New Roman" w:cs="Times New Roman"/>
          <w:sz w:val="21"/>
          <w:szCs w:val="21"/>
        </w:rPr>
        <w:t>egm.gov.tr</w:t>
      </w:r>
      <w:hyperlink r:id="rId9" w:history="1"/>
      <w:r w:rsidRPr="00FA3D9B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042871">
        <w:rPr>
          <w:rFonts w:ascii="Times New Roman" w:hAnsi="Times New Roman" w:cs="Times New Roman"/>
          <w:sz w:val="21"/>
          <w:szCs w:val="21"/>
        </w:rPr>
        <w:t>E-Posta</w:t>
      </w:r>
      <w:r w:rsidRPr="00042871">
        <w:rPr>
          <w:rFonts w:ascii="Times New Roman" w:hAnsi="Times New Roman" w:cs="Times New Roman"/>
          <w:sz w:val="21"/>
          <w:szCs w:val="21"/>
        </w:rPr>
        <w:tab/>
      </w:r>
      <w:r w:rsidRPr="00042871">
        <w:rPr>
          <w:rFonts w:ascii="Times New Roman" w:hAnsi="Times New Roman" w:cs="Times New Roman"/>
          <w:sz w:val="21"/>
          <w:szCs w:val="21"/>
        </w:rPr>
        <w:tab/>
      </w:r>
      <w:r w:rsidRPr="00042871">
        <w:rPr>
          <w:rFonts w:ascii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hAnsi="Times New Roman" w:cs="Times New Roman"/>
          <w:sz w:val="21"/>
          <w:szCs w:val="21"/>
        </w:rPr>
        <w:t>kigi</w:t>
      </w:r>
      <w:r w:rsidRPr="00042871">
        <w:rPr>
          <w:rFonts w:ascii="Times New Roman" w:hAnsi="Times New Roman" w:cs="Times New Roman"/>
          <w:sz w:val="21"/>
          <w:szCs w:val="21"/>
        </w:rPr>
        <w:t>@</w:t>
      </w:r>
      <w:r>
        <w:rPr>
          <w:rFonts w:ascii="Times New Roman" w:hAnsi="Times New Roman" w:cs="Times New Roman"/>
          <w:sz w:val="21"/>
          <w:szCs w:val="21"/>
        </w:rPr>
        <w:t>kigi</w:t>
      </w:r>
      <w:r w:rsidRPr="00042871">
        <w:rPr>
          <w:rFonts w:ascii="Times New Roman" w:hAnsi="Times New Roman" w:cs="Times New Roman"/>
          <w:sz w:val="21"/>
          <w:szCs w:val="21"/>
        </w:rPr>
        <w:t>.gov.tr</w:t>
      </w:r>
      <w:r w:rsidRPr="00042871">
        <w:rPr>
          <w:rFonts w:ascii="Times New Roman" w:hAnsi="Times New Roman" w:cs="Times New Roman"/>
          <w:sz w:val="21"/>
          <w:szCs w:val="21"/>
        </w:rPr>
        <w:tab/>
      </w:r>
    </w:p>
    <w:p w:rsidR="005E0AFA" w:rsidRPr="0088118B" w:rsidRDefault="005E0AFA">
      <w:pPr>
        <w:rPr>
          <w:rFonts w:ascii="Times New Roman" w:hAnsi="Times New Roman" w:cs="Times New Roman"/>
          <w:sz w:val="20"/>
          <w:szCs w:val="24"/>
        </w:rPr>
      </w:pPr>
    </w:p>
    <w:sectPr w:rsidR="005E0AFA" w:rsidRPr="0088118B" w:rsidSect="009961D3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458"/>
    <w:multiLevelType w:val="hybridMultilevel"/>
    <w:tmpl w:val="13D40ADA"/>
    <w:lvl w:ilvl="0" w:tplc="C50263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438FF"/>
    <w:multiLevelType w:val="hybridMultilevel"/>
    <w:tmpl w:val="F0102F72"/>
    <w:lvl w:ilvl="0" w:tplc="705288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20A3C"/>
    <w:multiLevelType w:val="hybridMultilevel"/>
    <w:tmpl w:val="2B361162"/>
    <w:lvl w:ilvl="0" w:tplc="463840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46717"/>
    <w:multiLevelType w:val="hybridMultilevel"/>
    <w:tmpl w:val="1804CFD4"/>
    <w:lvl w:ilvl="0" w:tplc="7FC2C9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137D45"/>
    <w:multiLevelType w:val="hybridMultilevel"/>
    <w:tmpl w:val="665EB112"/>
    <w:lvl w:ilvl="0" w:tplc="AB4890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332BA"/>
    <w:multiLevelType w:val="hybridMultilevel"/>
    <w:tmpl w:val="68B69782"/>
    <w:lvl w:ilvl="0" w:tplc="C4CEB2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7C2FEC"/>
    <w:multiLevelType w:val="hybridMultilevel"/>
    <w:tmpl w:val="A1CCB842"/>
    <w:lvl w:ilvl="0" w:tplc="5ABEA4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4F4FC6"/>
    <w:multiLevelType w:val="hybridMultilevel"/>
    <w:tmpl w:val="E9B21316"/>
    <w:lvl w:ilvl="0" w:tplc="9E70A7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6101AF"/>
    <w:multiLevelType w:val="hybridMultilevel"/>
    <w:tmpl w:val="7EF01E9A"/>
    <w:lvl w:ilvl="0" w:tplc="8DC894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615E4"/>
    <w:multiLevelType w:val="hybridMultilevel"/>
    <w:tmpl w:val="66AAFC48"/>
    <w:lvl w:ilvl="0" w:tplc="8DC894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AD1F1A"/>
    <w:multiLevelType w:val="hybridMultilevel"/>
    <w:tmpl w:val="CEFC39D4"/>
    <w:lvl w:ilvl="0" w:tplc="8DC894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A7581"/>
    <w:multiLevelType w:val="hybridMultilevel"/>
    <w:tmpl w:val="54DCF410"/>
    <w:lvl w:ilvl="0" w:tplc="8DC89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0640D4"/>
    <w:multiLevelType w:val="hybridMultilevel"/>
    <w:tmpl w:val="FB626EA2"/>
    <w:lvl w:ilvl="0" w:tplc="DC4AA73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9653A"/>
    <w:multiLevelType w:val="hybridMultilevel"/>
    <w:tmpl w:val="C8EA3980"/>
    <w:lvl w:ilvl="0" w:tplc="5ECADB5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93FBA"/>
    <w:multiLevelType w:val="hybridMultilevel"/>
    <w:tmpl w:val="1D5801B4"/>
    <w:lvl w:ilvl="0" w:tplc="B3728B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842631"/>
    <w:multiLevelType w:val="hybridMultilevel"/>
    <w:tmpl w:val="8E7A495A"/>
    <w:lvl w:ilvl="0" w:tplc="5D587D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A80BD8"/>
    <w:multiLevelType w:val="hybridMultilevel"/>
    <w:tmpl w:val="C082E5D0"/>
    <w:lvl w:ilvl="0" w:tplc="F86003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204199"/>
    <w:multiLevelType w:val="hybridMultilevel"/>
    <w:tmpl w:val="9776FE2E"/>
    <w:lvl w:ilvl="0" w:tplc="BBCC3A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330CB5"/>
    <w:multiLevelType w:val="hybridMultilevel"/>
    <w:tmpl w:val="1D5801B4"/>
    <w:lvl w:ilvl="0" w:tplc="B3728B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4C4D30"/>
    <w:multiLevelType w:val="hybridMultilevel"/>
    <w:tmpl w:val="4A644310"/>
    <w:lvl w:ilvl="0" w:tplc="169472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0B0201"/>
    <w:multiLevelType w:val="hybridMultilevel"/>
    <w:tmpl w:val="26A865F0"/>
    <w:lvl w:ilvl="0" w:tplc="19D6A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C34E1"/>
    <w:multiLevelType w:val="hybridMultilevel"/>
    <w:tmpl w:val="C8EA3980"/>
    <w:lvl w:ilvl="0" w:tplc="5ECADB5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6240A"/>
    <w:multiLevelType w:val="hybridMultilevel"/>
    <w:tmpl w:val="A7A4C728"/>
    <w:lvl w:ilvl="0" w:tplc="FF9A45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4A49E0"/>
    <w:multiLevelType w:val="hybridMultilevel"/>
    <w:tmpl w:val="32CABBBA"/>
    <w:lvl w:ilvl="0" w:tplc="563807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E92193"/>
    <w:multiLevelType w:val="hybridMultilevel"/>
    <w:tmpl w:val="4A668E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46141"/>
    <w:multiLevelType w:val="hybridMultilevel"/>
    <w:tmpl w:val="FE3CE5D0"/>
    <w:lvl w:ilvl="0" w:tplc="082E23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02280"/>
    <w:multiLevelType w:val="hybridMultilevel"/>
    <w:tmpl w:val="C8EA3980"/>
    <w:lvl w:ilvl="0" w:tplc="5ECADB5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451FB"/>
    <w:multiLevelType w:val="hybridMultilevel"/>
    <w:tmpl w:val="E9B21316"/>
    <w:lvl w:ilvl="0" w:tplc="9E70A7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E27E88"/>
    <w:multiLevelType w:val="hybridMultilevel"/>
    <w:tmpl w:val="72EEB3DA"/>
    <w:lvl w:ilvl="0" w:tplc="2A045F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C7110F"/>
    <w:multiLevelType w:val="hybridMultilevel"/>
    <w:tmpl w:val="4E6C0084"/>
    <w:lvl w:ilvl="0" w:tplc="4768D2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4043EE"/>
    <w:multiLevelType w:val="hybridMultilevel"/>
    <w:tmpl w:val="F1CA5BDA"/>
    <w:lvl w:ilvl="0" w:tplc="1CB82F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D02067"/>
    <w:multiLevelType w:val="hybridMultilevel"/>
    <w:tmpl w:val="338858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13263"/>
    <w:multiLevelType w:val="hybridMultilevel"/>
    <w:tmpl w:val="85161AD2"/>
    <w:lvl w:ilvl="0" w:tplc="2C669F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AC4980"/>
    <w:multiLevelType w:val="hybridMultilevel"/>
    <w:tmpl w:val="C8EA3980"/>
    <w:lvl w:ilvl="0" w:tplc="5ECADB5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C4207"/>
    <w:multiLevelType w:val="hybridMultilevel"/>
    <w:tmpl w:val="FB1029D8"/>
    <w:lvl w:ilvl="0" w:tplc="CEB6CF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AC0607"/>
    <w:multiLevelType w:val="hybridMultilevel"/>
    <w:tmpl w:val="1D6E6228"/>
    <w:lvl w:ilvl="0" w:tplc="2006EE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C76268"/>
    <w:multiLevelType w:val="hybridMultilevel"/>
    <w:tmpl w:val="6ABC13B6"/>
    <w:lvl w:ilvl="0" w:tplc="7FDED4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827737"/>
    <w:multiLevelType w:val="hybridMultilevel"/>
    <w:tmpl w:val="180AAF72"/>
    <w:lvl w:ilvl="0" w:tplc="5106AB0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C14A8"/>
    <w:multiLevelType w:val="hybridMultilevel"/>
    <w:tmpl w:val="F4FAC3AE"/>
    <w:lvl w:ilvl="0" w:tplc="6C0EE2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7309FC"/>
    <w:multiLevelType w:val="hybridMultilevel"/>
    <w:tmpl w:val="A64C633C"/>
    <w:lvl w:ilvl="0" w:tplc="825A34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5C74D6"/>
    <w:multiLevelType w:val="hybridMultilevel"/>
    <w:tmpl w:val="E9B21316"/>
    <w:lvl w:ilvl="0" w:tplc="9E70A7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A13276"/>
    <w:multiLevelType w:val="hybridMultilevel"/>
    <w:tmpl w:val="03B8F9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19"/>
  </w:num>
  <w:num w:numId="4">
    <w:abstractNumId w:val="41"/>
  </w:num>
  <w:num w:numId="5">
    <w:abstractNumId w:val="9"/>
  </w:num>
  <w:num w:numId="6">
    <w:abstractNumId w:val="8"/>
  </w:num>
  <w:num w:numId="7">
    <w:abstractNumId w:val="11"/>
  </w:num>
  <w:num w:numId="8">
    <w:abstractNumId w:val="10"/>
  </w:num>
  <w:num w:numId="9">
    <w:abstractNumId w:val="12"/>
  </w:num>
  <w:num w:numId="10">
    <w:abstractNumId w:val="39"/>
  </w:num>
  <w:num w:numId="11">
    <w:abstractNumId w:val="37"/>
  </w:num>
  <w:num w:numId="12">
    <w:abstractNumId w:val="0"/>
  </w:num>
  <w:num w:numId="13">
    <w:abstractNumId w:val="4"/>
  </w:num>
  <w:num w:numId="14">
    <w:abstractNumId w:val="18"/>
  </w:num>
  <w:num w:numId="15">
    <w:abstractNumId w:val="14"/>
  </w:num>
  <w:num w:numId="16">
    <w:abstractNumId w:val="28"/>
  </w:num>
  <w:num w:numId="17">
    <w:abstractNumId w:val="32"/>
  </w:num>
  <w:num w:numId="18">
    <w:abstractNumId w:val="6"/>
  </w:num>
  <w:num w:numId="19">
    <w:abstractNumId w:val="25"/>
  </w:num>
  <w:num w:numId="20">
    <w:abstractNumId w:val="30"/>
  </w:num>
  <w:num w:numId="21">
    <w:abstractNumId w:val="15"/>
  </w:num>
  <w:num w:numId="22">
    <w:abstractNumId w:val="24"/>
  </w:num>
  <w:num w:numId="23">
    <w:abstractNumId w:val="5"/>
  </w:num>
  <w:num w:numId="24">
    <w:abstractNumId w:val="16"/>
  </w:num>
  <w:num w:numId="25">
    <w:abstractNumId w:val="35"/>
  </w:num>
  <w:num w:numId="26">
    <w:abstractNumId w:val="36"/>
  </w:num>
  <w:num w:numId="27">
    <w:abstractNumId w:val="3"/>
  </w:num>
  <w:num w:numId="28">
    <w:abstractNumId w:val="1"/>
  </w:num>
  <w:num w:numId="29">
    <w:abstractNumId w:val="20"/>
  </w:num>
  <w:num w:numId="30">
    <w:abstractNumId w:val="29"/>
  </w:num>
  <w:num w:numId="31">
    <w:abstractNumId w:val="34"/>
  </w:num>
  <w:num w:numId="32">
    <w:abstractNumId w:val="26"/>
  </w:num>
  <w:num w:numId="33">
    <w:abstractNumId w:val="13"/>
  </w:num>
  <w:num w:numId="34">
    <w:abstractNumId w:val="33"/>
  </w:num>
  <w:num w:numId="35">
    <w:abstractNumId w:val="21"/>
  </w:num>
  <w:num w:numId="36">
    <w:abstractNumId w:val="38"/>
  </w:num>
  <w:num w:numId="37">
    <w:abstractNumId w:val="2"/>
  </w:num>
  <w:num w:numId="38">
    <w:abstractNumId w:val="22"/>
  </w:num>
  <w:num w:numId="39">
    <w:abstractNumId w:val="7"/>
  </w:num>
  <w:num w:numId="40">
    <w:abstractNumId w:val="27"/>
  </w:num>
  <w:num w:numId="41">
    <w:abstractNumId w:val="40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FF"/>
    <w:rsid w:val="000170CB"/>
    <w:rsid w:val="0007153D"/>
    <w:rsid w:val="000B031D"/>
    <w:rsid w:val="00202E5A"/>
    <w:rsid w:val="00234D14"/>
    <w:rsid w:val="00236CBB"/>
    <w:rsid w:val="002B4C97"/>
    <w:rsid w:val="002C1BE2"/>
    <w:rsid w:val="002D3D4C"/>
    <w:rsid w:val="002D767C"/>
    <w:rsid w:val="002F2DF6"/>
    <w:rsid w:val="00304C0C"/>
    <w:rsid w:val="0046709E"/>
    <w:rsid w:val="004C3511"/>
    <w:rsid w:val="00565CB6"/>
    <w:rsid w:val="0058218B"/>
    <w:rsid w:val="00597BB1"/>
    <w:rsid w:val="005E0AFA"/>
    <w:rsid w:val="005F2028"/>
    <w:rsid w:val="006A04A9"/>
    <w:rsid w:val="006A230D"/>
    <w:rsid w:val="006E4386"/>
    <w:rsid w:val="00757D83"/>
    <w:rsid w:val="007C7715"/>
    <w:rsid w:val="007D2764"/>
    <w:rsid w:val="00804FC6"/>
    <w:rsid w:val="008664DF"/>
    <w:rsid w:val="0088118B"/>
    <w:rsid w:val="008933D0"/>
    <w:rsid w:val="008E30FF"/>
    <w:rsid w:val="00984279"/>
    <w:rsid w:val="00986BF9"/>
    <w:rsid w:val="009961D3"/>
    <w:rsid w:val="00A003C5"/>
    <w:rsid w:val="00A30AF4"/>
    <w:rsid w:val="00A9653F"/>
    <w:rsid w:val="00AE4D78"/>
    <w:rsid w:val="00B76391"/>
    <w:rsid w:val="00B81863"/>
    <w:rsid w:val="00BA4F0B"/>
    <w:rsid w:val="00BD38FF"/>
    <w:rsid w:val="00BF31BB"/>
    <w:rsid w:val="00C04066"/>
    <w:rsid w:val="00C2748A"/>
    <w:rsid w:val="00C27E69"/>
    <w:rsid w:val="00C40F5D"/>
    <w:rsid w:val="00D77F92"/>
    <w:rsid w:val="00DD0CE1"/>
    <w:rsid w:val="00DE1502"/>
    <w:rsid w:val="00E848E2"/>
    <w:rsid w:val="00ED0A86"/>
    <w:rsid w:val="00F47539"/>
    <w:rsid w:val="00FA3D9B"/>
    <w:rsid w:val="00FD1014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4AE4"/>
  <w15:docId w15:val="{8487132D-3B37-4C6E-A0D5-B9096050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0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0AF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F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028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D0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C15387963729B48831D6DF41202677B" ma:contentTypeVersion="0" ma:contentTypeDescription="Yeni belge oluşturun." ma:contentTypeScope="" ma:versionID="46dc4cc57824a1336ce35c859b0aca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CCA68-31E8-43D3-A509-CA0D760EC7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02836D-BBED-406D-8397-770E55826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6E77A-6BAE-4FF3-943C-A81A3FE1D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A94495-EC52-4811-8F2A-5BB6F1D8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EGM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VAHDETTİN KARAMAN</dc:creator>
  <cp:lastModifiedBy>Windows Kullanıcısı</cp:lastModifiedBy>
  <cp:revision>4</cp:revision>
  <cp:lastPrinted>2025-02-25T13:06:00Z</cp:lastPrinted>
  <dcterms:created xsi:type="dcterms:W3CDTF">2025-02-25T12:38:00Z</dcterms:created>
  <dcterms:modified xsi:type="dcterms:W3CDTF">2025-02-25T13:35:00Z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0x0101000C15387963729B48831D6DF41202677B</vt:lpwstr>
  </property>
</Properties>
</file>