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53FE">
        <w:rPr>
          <w:rFonts w:ascii="Times New Roman" w:hAnsi="Times New Roman" w:cs="Times New Roman"/>
          <w:b/>
          <w:sz w:val="28"/>
          <w:szCs w:val="28"/>
        </w:rPr>
        <w:t>T.C.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BİNGÖL VALİLİĞİ</w:t>
      </w:r>
    </w:p>
    <w:p w:rsidR="00EE53FE" w:rsidRPr="00EE53FE" w:rsidRDefault="00EE53FE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İL EMNİYET MÜDÜRLÜĞÜ</w:t>
      </w:r>
    </w:p>
    <w:p w:rsidR="00EE53FE" w:rsidRPr="00EE53FE" w:rsidRDefault="0075447A" w:rsidP="00EE53FE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GÖÇMEN KAÇAKÇILIĞIYLA MÜCADELE VE HUDUT KAPILARI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ŞUBE</w:t>
      </w:r>
      <w:r>
        <w:rPr>
          <w:rFonts w:ascii="Times New Roman" w:hAnsi="Times New Roman" w:cs="Times New Roman"/>
          <w:b/>
          <w:sz w:val="28"/>
          <w:szCs w:val="28"/>
        </w:rPr>
        <w:t xml:space="preserve"> MÜDÜRLÜĞÜ</w:t>
      </w:r>
    </w:p>
    <w:p w:rsidR="00A4509D" w:rsidRPr="00EE53FE" w:rsidRDefault="00EE53FE" w:rsidP="00EE53FE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C6314C" w:rsidRPr="00EE53FE" w:rsidRDefault="00C6314C" w:rsidP="00EE53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tbl>
      <w:tblPr>
        <w:tblStyle w:val="TabloKlavuzu"/>
        <w:tblW w:w="16021" w:type="dxa"/>
        <w:tblInd w:w="-318" w:type="dxa"/>
        <w:tblLook w:val="04A0" w:firstRow="1" w:lastRow="0" w:firstColumn="1" w:lastColumn="0" w:noHBand="0" w:noVBand="1"/>
      </w:tblPr>
      <w:tblGrid>
        <w:gridCol w:w="954"/>
        <w:gridCol w:w="5001"/>
        <w:gridCol w:w="6520"/>
        <w:gridCol w:w="3546"/>
      </w:tblGrid>
      <w:tr w:rsidR="00A4509D" w:rsidRPr="00EE53FE" w:rsidTr="00EE53FE">
        <w:trPr>
          <w:trHeight w:val="1439"/>
        </w:trPr>
        <w:tc>
          <w:tcPr>
            <w:tcW w:w="954" w:type="dxa"/>
            <w:vAlign w:val="center"/>
          </w:tcPr>
          <w:p w:rsidR="00A4509D" w:rsidRPr="00EE53FE" w:rsidRDefault="00A4509D" w:rsidP="00EE53FE">
            <w:pPr>
              <w:ind w:lef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SIRA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  <w:tc>
          <w:tcPr>
            <w:tcW w:w="5001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ADI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BAŞVURUDA İSTENİLEN BELGELER</w:t>
            </w:r>
          </w:p>
        </w:tc>
        <w:tc>
          <w:tcPr>
            <w:tcW w:w="3546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HİZMETİN TAMAMLANMA SÜRESİ</w:t>
            </w:r>
          </w:p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(EN GEÇ)</w:t>
            </w:r>
          </w:p>
        </w:tc>
      </w:tr>
      <w:tr w:rsidR="00A4509D" w:rsidRPr="00EE53FE" w:rsidTr="00EE53FE">
        <w:trPr>
          <w:trHeight w:val="623"/>
        </w:trPr>
        <w:tc>
          <w:tcPr>
            <w:tcW w:w="954" w:type="dxa"/>
            <w:vAlign w:val="center"/>
          </w:tcPr>
          <w:p w:rsidR="00A4509D" w:rsidRPr="00EE53FE" w:rsidRDefault="00A4509D" w:rsidP="00102D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01" w:type="dxa"/>
            <w:vAlign w:val="center"/>
          </w:tcPr>
          <w:p w:rsidR="00A4509D" w:rsidRPr="00EE53FE" w:rsidRDefault="007801B4" w:rsidP="00916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Yurt Dışı Giriş Çıkış Kayıtları ve Protokol Belgesinin Verilmesi</w:t>
            </w:r>
          </w:p>
        </w:tc>
        <w:tc>
          <w:tcPr>
            <w:tcW w:w="6520" w:type="dxa"/>
            <w:vAlign w:val="center"/>
          </w:tcPr>
          <w:p w:rsidR="00A4509D" w:rsidRPr="00EE53FE" w:rsidRDefault="00A4509D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3826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01B4">
              <w:rPr>
                <w:rFonts w:ascii="Times New Roman" w:hAnsi="Times New Roman" w:cs="Times New Roman"/>
                <w:sz w:val="28"/>
                <w:szCs w:val="28"/>
              </w:rPr>
              <w:t>Dilekçe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7801B4">
              <w:rPr>
                <w:rFonts w:ascii="Times New Roman" w:hAnsi="Times New Roman" w:cs="Times New Roman"/>
                <w:sz w:val="28"/>
                <w:szCs w:val="28"/>
              </w:rPr>
              <w:t xml:space="preserve"> Pasaport </w:t>
            </w:r>
          </w:p>
          <w:p w:rsidR="00893826" w:rsidRPr="00EE53FE" w:rsidRDefault="00893826" w:rsidP="00893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7801B4">
              <w:rPr>
                <w:rFonts w:ascii="Times New Roman" w:hAnsi="Times New Roman" w:cs="Times New Roman"/>
                <w:sz w:val="28"/>
                <w:szCs w:val="28"/>
              </w:rPr>
              <w:t xml:space="preserve"> Nüfus Cüzdanı</w:t>
            </w:r>
          </w:p>
        </w:tc>
        <w:tc>
          <w:tcPr>
            <w:tcW w:w="3546" w:type="dxa"/>
            <w:vAlign w:val="center"/>
          </w:tcPr>
          <w:p w:rsidR="00A4509D" w:rsidRPr="00EE53FE" w:rsidRDefault="007801B4" w:rsidP="00694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SAAT</w:t>
            </w:r>
          </w:p>
        </w:tc>
      </w:tr>
    </w:tbl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509D" w:rsidRPr="00EE53FE" w:rsidRDefault="00A4509D" w:rsidP="00A450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3FE">
        <w:rPr>
          <w:rFonts w:ascii="Times New Roman" w:hAnsi="Times New Roman" w:cs="Times New Roman"/>
          <w:b/>
          <w:sz w:val="28"/>
          <w:szCs w:val="28"/>
        </w:rPr>
        <w:t xml:space="preserve">Başvuru esnasında yukarıda belirtilen belgelerin dışında belge istenilmesi veya başvuru eksiksiz belge ile yapıldığı halde, hizmetin belirtilen sürede tamamlanmaması durumunda ilk müracaat yerine </w:t>
      </w:r>
      <w:r w:rsidR="00EE53FE" w:rsidRPr="00EE53FE">
        <w:rPr>
          <w:rFonts w:ascii="Times New Roman" w:hAnsi="Times New Roman" w:cs="Times New Roman"/>
          <w:b/>
          <w:sz w:val="28"/>
          <w:szCs w:val="28"/>
        </w:rPr>
        <w:t>ya da</w:t>
      </w:r>
      <w:r w:rsidRPr="00EE53FE">
        <w:rPr>
          <w:rFonts w:ascii="Times New Roman" w:hAnsi="Times New Roman" w:cs="Times New Roman"/>
          <w:b/>
          <w:sz w:val="28"/>
          <w:szCs w:val="28"/>
        </w:rPr>
        <w:t xml:space="preserve"> ikinci müracaat yerine başvurunuz.</w:t>
      </w:r>
    </w:p>
    <w:p w:rsidR="00A4509D" w:rsidRPr="00EE53FE" w:rsidRDefault="00A4509D" w:rsidP="00A45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"/>
        <w:gridCol w:w="5387"/>
        <w:gridCol w:w="2409"/>
        <w:gridCol w:w="284"/>
        <w:gridCol w:w="4961"/>
      </w:tblGrid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İlk Müracaat Yeri        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5447A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Göçmen Kaçakçılığıyla Mücadele ve Hudut Kapıları Şub</w:t>
            </w:r>
            <w:r w:rsidR="00AD0F4F">
              <w:rPr>
                <w:rFonts w:ascii="Times New Roman" w:hAnsi="Times New Roman" w:cs="Times New Roman"/>
                <w:sz w:val="28"/>
                <w:szCs w:val="28"/>
              </w:rPr>
              <w:t>e Müdürü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İkinci Müracaat Yeri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75447A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Yardımcısı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8E5168" w:rsidP="008F0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Engin TUNÇ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AD0F4F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Tahsin ŞENKAL</w:t>
            </w:r>
          </w:p>
        </w:tc>
      </w:tr>
      <w:tr w:rsidR="00A4509D" w:rsidRPr="00EE53FE" w:rsidTr="001F005C">
        <w:trPr>
          <w:trHeight w:val="236"/>
        </w:trPr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8E5168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Başkomiser</w:t>
            </w:r>
            <w:proofErr w:type="spellEnd"/>
            <w:r w:rsidR="00D96A5B">
              <w:rPr>
                <w:rFonts w:ascii="Times New Roman" w:hAnsi="Times New Roman" w:cs="Times New Roman"/>
                <w:sz w:val="28"/>
                <w:szCs w:val="28"/>
              </w:rPr>
              <w:t xml:space="preserve"> / Şube Müdür V.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Unvan</w:t>
            </w: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AD0F4F" w:rsidP="00AD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5447A">
              <w:rPr>
                <w:rFonts w:ascii="Times New Roman" w:hAnsi="Times New Roman" w:cs="Times New Roman"/>
                <w:sz w:val="28"/>
                <w:szCs w:val="28"/>
              </w:rPr>
              <w:t>.Sınıf Emniyet Müdürü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/İl Emniyet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Müd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Yrd.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5447A" w:rsidP="0075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Göçmen Kaçakçılığıyla Mücadele ve </w:t>
            </w:r>
            <w:r w:rsidR="007801B4">
              <w:rPr>
                <w:rFonts w:ascii="Times New Roman" w:hAnsi="Times New Roman" w:cs="Times New Roman"/>
                <w:sz w:val="28"/>
                <w:szCs w:val="28"/>
              </w:rPr>
              <w:t>Hudut Kapıları Şube Müdürlüğü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75447A" w:rsidP="0069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Müdürlüğü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75447A" w:rsidP="00754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0426 213 2370</w:t>
            </w: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Tel.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75447A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0426 213 2370</w:t>
            </w: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09D" w:rsidRPr="00EE53FE" w:rsidTr="001F005C">
        <w:tc>
          <w:tcPr>
            <w:tcW w:w="170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3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94AA3" w:rsidRPr="00EE5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proofErr w:type="gramEnd"/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-Posta</w:t>
            </w:r>
          </w:p>
        </w:tc>
        <w:tc>
          <w:tcPr>
            <w:tcW w:w="284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3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A4509D" w:rsidRPr="00EE53FE" w:rsidRDefault="00A4509D" w:rsidP="00102D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509D" w:rsidRPr="00EE53FE" w:rsidRDefault="00A4509D" w:rsidP="00A4509D">
      <w:pPr>
        <w:rPr>
          <w:rFonts w:ascii="Times New Roman" w:hAnsi="Times New Roman" w:cs="Times New Roman"/>
          <w:sz w:val="28"/>
          <w:szCs w:val="28"/>
        </w:rPr>
      </w:pPr>
    </w:p>
    <w:p w:rsidR="00A4509D" w:rsidRPr="00EE53FE" w:rsidRDefault="00A4509D" w:rsidP="00A4509D">
      <w:pPr>
        <w:pStyle w:val="ListeParagraf"/>
        <w:rPr>
          <w:rFonts w:ascii="Times New Roman" w:hAnsi="Times New Roman" w:cs="Times New Roman"/>
          <w:sz w:val="28"/>
          <w:szCs w:val="28"/>
        </w:rPr>
      </w:pPr>
    </w:p>
    <w:sectPr w:rsidR="00A4509D" w:rsidRPr="00EE53FE" w:rsidSect="00EE5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5" w:right="395" w:bottom="454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CB" w:rsidRDefault="00A703CB" w:rsidP="008C246D">
      <w:pPr>
        <w:spacing w:after="0" w:line="240" w:lineRule="auto"/>
      </w:pPr>
      <w:r>
        <w:separator/>
      </w:r>
    </w:p>
  </w:endnote>
  <w:endnote w:type="continuationSeparator" w:id="0">
    <w:p w:rsidR="00A703CB" w:rsidRDefault="00A703CB" w:rsidP="008C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CB" w:rsidRDefault="00A703CB" w:rsidP="008C246D">
      <w:pPr>
        <w:spacing w:after="0" w:line="240" w:lineRule="auto"/>
      </w:pPr>
      <w:r>
        <w:separator/>
      </w:r>
    </w:p>
  </w:footnote>
  <w:footnote w:type="continuationSeparator" w:id="0">
    <w:p w:rsidR="00A703CB" w:rsidRDefault="00A703CB" w:rsidP="008C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6D" w:rsidRDefault="008C24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142"/>
    <w:multiLevelType w:val="hybridMultilevel"/>
    <w:tmpl w:val="43C0A0E4"/>
    <w:lvl w:ilvl="0" w:tplc="CB62025A">
      <w:start w:val="1"/>
      <w:numFmt w:val="bullet"/>
      <w:lvlText w:val="-"/>
      <w:lvlJc w:val="left"/>
      <w:pPr>
        <w:ind w:left="1440" w:hanging="360"/>
      </w:pPr>
      <w:rPr>
        <w:rFonts w:asciiTheme="minorHAnsi" w:hAnsiTheme="minorHAnsi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85761C8"/>
    <w:multiLevelType w:val="hybridMultilevel"/>
    <w:tmpl w:val="0B40EFD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9D"/>
    <w:rsid w:val="0003065F"/>
    <w:rsid w:val="000D0FAC"/>
    <w:rsid w:val="0010742C"/>
    <w:rsid w:val="00137C47"/>
    <w:rsid w:val="00186F97"/>
    <w:rsid w:val="001F005C"/>
    <w:rsid w:val="002011AA"/>
    <w:rsid w:val="002B65BE"/>
    <w:rsid w:val="002C5137"/>
    <w:rsid w:val="00301A6F"/>
    <w:rsid w:val="0035471E"/>
    <w:rsid w:val="004058B5"/>
    <w:rsid w:val="0042130B"/>
    <w:rsid w:val="004E70DB"/>
    <w:rsid w:val="004F71B7"/>
    <w:rsid w:val="00530F8C"/>
    <w:rsid w:val="005753BA"/>
    <w:rsid w:val="005D4888"/>
    <w:rsid w:val="00627A48"/>
    <w:rsid w:val="00633F15"/>
    <w:rsid w:val="00687440"/>
    <w:rsid w:val="00694AA3"/>
    <w:rsid w:val="006C4F4A"/>
    <w:rsid w:val="006E2079"/>
    <w:rsid w:val="0075447A"/>
    <w:rsid w:val="007602EA"/>
    <w:rsid w:val="00774FFE"/>
    <w:rsid w:val="007801B4"/>
    <w:rsid w:val="00792888"/>
    <w:rsid w:val="007A097E"/>
    <w:rsid w:val="007C19DD"/>
    <w:rsid w:val="00817D25"/>
    <w:rsid w:val="008279F5"/>
    <w:rsid w:val="008430A3"/>
    <w:rsid w:val="00893826"/>
    <w:rsid w:val="008C246D"/>
    <w:rsid w:val="008E5168"/>
    <w:rsid w:val="008F012A"/>
    <w:rsid w:val="00916F52"/>
    <w:rsid w:val="00997BE8"/>
    <w:rsid w:val="009B0E1D"/>
    <w:rsid w:val="00A4509D"/>
    <w:rsid w:val="00A51489"/>
    <w:rsid w:val="00A6241D"/>
    <w:rsid w:val="00A703CB"/>
    <w:rsid w:val="00AD0F4F"/>
    <w:rsid w:val="00AE3EE4"/>
    <w:rsid w:val="00B8070D"/>
    <w:rsid w:val="00BA2B78"/>
    <w:rsid w:val="00BB3B14"/>
    <w:rsid w:val="00BD6C25"/>
    <w:rsid w:val="00BE4FA3"/>
    <w:rsid w:val="00BF1033"/>
    <w:rsid w:val="00C6314C"/>
    <w:rsid w:val="00CD0EB9"/>
    <w:rsid w:val="00D30440"/>
    <w:rsid w:val="00D96A5B"/>
    <w:rsid w:val="00EB2E9C"/>
    <w:rsid w:val="00ED2B7F"/>
    <w:rsid w:val="00EE53FE"/>
    <w:rsid w:val="00F6254C"/>
    <w:rsid w:val="00F94064"/>
    <w:rsid w:val="00FF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5E43B-1446-4265-9FB0-4063B8E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6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509D"/>
    <w:pPr>
      <w:ind w:left="720"/>
      <w:contextualSpacing/>
    </w:pPr>
  </w:style>
  <w:style w:type="table" w:styleId="TabloKlavuzu">
    <w:name w:val="Table Grid"/>
    <w:basedOn w:val="NormalTablo"/>
    <w:uiPriority w:val="59"/>
    <w:rsid w:val="00A4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3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3EE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C246D"/>
  </w:style>
  <w:style w:type="paragraph" w:styleId="AltBilgi">
    <w:name w:val="footer"/>
    <w:basedOn w:val="Normal"/>
    <w:link w:val="AltBilgiChar"/>
    <w:uiPriority w:val="99"/>
    <w:semiHidden/>
    <w:unhideWhenUsed/>
    <w:rsid w:val="008C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C246D"/>
  </w:style>
  <w:style w:type="paragraph" w:styleId="AralkYok">
    <w:name w:val="No Spacing"/>
    <w:uiPriority w:val="1"/>
    <w:qFormat/>
    <w:rsid w:val="00EE5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FF7A1-268E-463A-B04B-1583A13D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ekisa</dc:creator>
  <cp:lastModifiedBy>HATİCE KOCASARI</cp:lastModifiedBy>
  <cp:revision>2</cp:revision>
  <cp:lastPrinted>2024-10-08T07:59:00Z</cp:lastPrinted>
  <dcterms:created xsi:type="dcterms:W3CDTF">2025-02-21T06:24:00Z</dcterms:created>
  <dcterms:modified xsi:type="dcterms:W3CDTF">2025-02-21T06:24:00Z</dcterms:modified>
</cp:coreProperties>
</file>